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1C67385" w:rsidR="00D3377E" w:rsidRDefault="37E4A79F" w:rsidP="37E4A79F">
      <w:pPr>
        <w:jc w:val="center"/>
        <w:rPr>
          <w:rFonts w:ascii="Franklin Gothic Book" w:eastAsia="Franklin Gothic Book" w:hAnsi="Franklin Gothic Book" w:cs="Franklin Gothic Book"/>
        </w:rPr>
      </w:pPr>
      <w:r w:rsidRPr="37E4A79F">
        <w:rPr>
          <w:rFonts w:ascii="Franklin Gothic Book" w:eastAsia="Franklin Gothic Book" w:hAnsi="Franklin Gothic Book" w:cs="Franklin Gothic Book"/>
        </w:rPr>
        <w:t xml:space="preserve">GSSA Assembly Meeting </w:t>
      </w:r>
    </w:p>
    <w:p w14:paraId="2CF48927" w14:textId="5B49EDF0" w:rsidR="37E4A79F" w:rsidRDefault="00C07720" w:rsidP="37E4A79F">
      <w:pPr>
        <w:jc w:val="center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Minutes</w:t>
      </w:r>
    </w:p>
    <w:p w14:paraId="33E91722" w14:textId="03993BA5" w:rsidR="00753A32" w:rsidRDefault="14EAB362" w:rsidP="00753A32">
      <w:pPr>
        <w:jc w:val="center"/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 xml:space="preserve"> </w:t>
      </w:r>
      <w:r w:rsidR="00F0148F">
        <w:rPr>
          <w:rFonts w:ascii="Franklin Gothic Book" w:eastAsia="Franklin Gothic Book" w:hAnsi="Franklin Gothic Book" w:cs="Franklin Gothic Book"/>
        </w:rPr>
        <w:t>1</w:t>
      </w:r>
      <w:r w:rsidR="00AF5299">
        <w:rPr>
          <w:rFonts w:ascii="Franklin Gothic Book" w:eastAsia="Franklin Gothic Book" w:hAnsi="Franklin Gothic Book" w:cs="Franklin Gothic Book"/>
        </w:rPr>
        <w:t xml:space="preserve"> </w:t>
      </w:r>
      <w:r w:rsidR="00F0148F">
        <w:rPr>
          <w:rFonts w:ascii="Franklin Gothic Book" w:eastAsia="Franklin Gothic Book" w:hAnsi="Franklin Gothic Book" w:cs="Franklin Gothic Book"/>
        </w:rPr>
        <w:t>February</w:t>
      </w:r>
      <w:r w:rsidRPr="14EAB362">
        <w:rPr>
          <w:rFonts w:ascii="Franklin Gothic Book" w:eastAsia="Franklin Gothic Book" w:hAnsi="Franklin Gothic Book" w:cs="Franklin Gothic Book"/>
        </w:rPr>
        <w:t xml:space="preserve"> 202</w:t>
      </w:r>
      <w:r w:rsidR="00F0148F">
        <w:rPr>
          <w:rFonts w:ascii="Franklin Gothic Book" w:eastAsia="Franklin Gothic Book" w:hAnsi="Franklin Gothic Book" w:cs="Franklin Gothic Book"/>
        </w:rPr>
        <w:t>4</w:t>
      </w:r>
      <w:r w:rsidRPr="14EAB362">
        <w:rPr>
          <w:rFonts w:ascii="Franklin Gothic Book" w:eastAsia="Franklin Gothic Book" w:hAnsi="Franklin Gothic Book" w:cs="Franklin Gothic Book"/>
        </w:rPr>
        <w:t xml:space="preserve"> / </w:t>
      </w:r>
      <w:r w:rsidR="00C5491F">
        <w:rPr>
          <w:rFonts w:ascii="Franklin Gothic Book" w:eastAsia="Franklin Gothic Book" w:hAnsi="Franklin Gothic Book" w:cs="Franklin Gothic Book"/>
        </w:rPr>
        <w:t xml:space="preserve">LBC </w:t>
      </w:r>
      <w:r w:rsidR="00753A32">
        <w:rPr>
          <w:rFonts w:ascii="Franklin Gothic Book" w:eastAsia="Franklin Gothic Book" w:hAnsi="Franklin Gothic Book" w:cs="Franklin Gothic Book"/>
        </w:rPr>
        <w:t>20</w:t>
      </w:r>
      <w:r w:rsidR="00C5491F">
        <w:rPr>
          <w:rFonts w:ascii="Franklin Gothic Book" w:eastAsia="Franklin Gothic Book" w:hAnsi="Franklin Gothic Book" w:cs="Franklin Gothic Book"/>
        </w:rPr>
        <w:t>3</w:t>
      </w:r>
      <w:r w:rsidR="00753A32">
        <w:rPr>
          <w:rFonts w:ascii="Franklin Gothic Book" w:eastAsia="Franklin Gothic Book" w:hAnsi="Franklin Gothic Book" w:cs="Franklin Gothic Book"/>
        </w:rPr>
        <w:t xml:space="preserve"> Stibbs</w:t>
      </w:r>
    </w:p>
    <w:p w14:paraId="11A4F1F5" w14:textId="4FDAE350" w:rsidR="00753A32" w:rsidRDefault="00753A32" w:rsidP="00753A32">
      <w:pPr>
        <w:jc w:val="center"/>
        <w:rPr>
          <w:rFonts w:ascii="Franklin Gothic Book" w:eastAsia="Franklin Gothic Book" w:hAnsi="Franklin Gothic Book" w:cs="Franklin Gothic Book"/>
        </w:rPr>
      </w:pPr>
    </w:p>
    <w:p w14:paraId="4F6BE60F" w14:textId="19EFBBB0" w:rsidR="00753A32" w:rsidRDefault="00753A32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Call to order</w:t>
      </w:r>
      <w:r w:rsidR="001E4896">
        <w:rPr>
          <w:rFonts w:ascii="Franklin Gothic Book" w:eastAsia="Franklin Gothic Book" w:hAnsi="Franklin Gothic Book" w:cs="Franklin Gothic Book"/>
        </w:rPr>
        <w:t xml:space="preserve"> </w:t>
      </w:r>
      <w:r w:rsidR="001E4896" w:rsidRPr="001E4896">
        <w:rPr>
          <w:rFonts w:ascii="Franklin Gothic Book" w:eastAsia="Franklin Gothic Book" w:hAnsi="Franklin Gothic Book" w:cs="Franklin Gothic Book"/>
          <w:color w:val="FF0000"/>
        </w:rPr>
        <w:t>6:05 PM</w:t>
      </w:r>
    </w:p>
    <w:p w14:paraId="2D314642" w14:textId="16F7A5F2" w:rsidR="37E4A79F" w:rsidRDefault="14EAB362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Approval of minutes and adoption of agenda</w:t>
      </w:r>
      <w:r w:rsidR="001E4896">
        <w:rPr>
          <w:rFonts w:ascii="Franklin Gothic Book" w:eastAsia="Franklin Gothic Book" w:hAnsi="Franklin Gothic Book" w:cs="Franklin Gothic Book"/>
        </w:rPr>
        <w:t xml:space="preserve"> </w:t>
      </w:r>
      <w:r w:rsidR="001E4896" w:rsidRPr="001E4896">
        <w:rPr>
          <w:rFonts w:ascii="Franklin Gothic Book" w:eastAsia="Franklin Gothic Book" w:hAnsi="Franklin Gothic Book" w:cs="Franklin Gothic Book"/>
          <w:color w:val="FF0000"/>
        </w:rPr>
        <w:t>Approved as read</w:t>
      </w:r>
    </w:p>
    <w:p w14:paraId="353CE831" w14:textId="73B23397" w:rsidR="14EAB362" w:rsidRDefault="14EAB362" w:rsidP="14EAB362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Guest Speakers</w:t>
      </w:r>
    </w:p>
    <w:p w14:paraId="691AE2AE" w14:textId="5BDEE75B" w:rsidR="37E4A79F" w:rsidRDefault="14EAB362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Officer Reports</w:t>
      </w:r>
    </w:p>
    <w:p w14:paraId="0D91A1BF" w14:textId="2F22767B" w:rsidR="37E4A79F" w:rsidRDefault="3D24703B" w:rsidP="37E4A79F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</w:rPr>
      </w:pPr>
      <w:r w:rsidRPr="3D24703B">
        <w:rPr>
          <w:rFonts w:ascii="Franklin Gothic Book" w:eastAsia="Franklin Gothic Book" w:hAnsi="Franklin Gothic Book" w:cs="Franklin Gothic Book"/>
        </w:rPr>
        <w:t xml:space="preserve">President – </w:t>
      </w:r>
      <w:hyperlink r:id="rId7">
        <w:r w:rsidRPr="3D24703B">
          <w:rPr>
            <w:rStyle w:val="Hyperlink"/>
            <w:rFonts w:ascii="Franklin Gothic Book" w:eastAsia="Franklin Gothic Book" w:hAnsi="Franklin Gothic Book" w:cs="Franklin Gothic Book"/>
          </w:rPr>
          <w:t>president.gssa@tulane.edu</w:t>
        </w:r>
      </w:hyperlink>
    </w:p>
    <w:p w14:paraId="4388B54A" w14:textId="018C1A6B" w:rsidR="3D24703B" w:rsidRDefault="6D162EE1" w:rsidP="3D24703B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6D162EE1">
        <w:rPr>
          <w:rFonts w:ascii="Franklin Gothic Book" w:eastAsia="Franklin Gothic Book" w:hAnsi="Franklin Gothic Book" w:cs="Franklin Gothic Book"/>
        </w:rPr>
        <w:t xml:space="preserve">Faculty award nomination survey: </w:t>
      </w:r>
      <w:hyperlink r:id="rId8">
        <w:r w:rsidRPr="6D162EE1">
          <w:rPr>
            <w:rStyle w:val="Hyperlink"/>
            <w:rFonts w:ascii="Franklin Gothic Book" w:eastAsia="Franklin Gothic Book" w:hAnsi="Franklin Gothic Book" w:cs="Franklin Gothic Book"/>
          </w:rPr>
          <w:t>https://forms.gle/Fqs2h6Nya1ZQdQAw9</w:t>
        </w:r>
      </w:hyperlink>
      <w:r w:rsidRPr="6D162EE1">
        <w:rPr>
          <w:rFonts w:ascii="Franklin Gothic Book" w:eastAsia="Franklin Gothic Book" w:hAnsi="Franklin Gothic Book" w:cs="Franklin Gothic Book"/>
        </w:rPr>
        <w:t xml:space="preserve"> </w:t>
      </w:r>
    </w:p>
    <w:p w14:paraId="40E1C82F" w14:textId="6A8D921A" w:rsidR="6D162EE1" w:rsidRDefault="0859E32D" w:rsidP="6D162EE1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0859E32D">
        <w:rPr>
          <w:rFonts w:ascii="Franklin Gothic Book" w:eastAsia="Franklin Gothic Book" w:hAnsi="Franklin Gothic Book" w:cs="Franklin Gothic Book"/>
        </w:rPr>
        <w:t>Winners announced 2/29</w:t>
      </w:r>
    </w:p>
    <w:p w14:paraId="6EAC85EE" w14:textId="23B47A80" w:rsidR="3C8C8F07" w:rsidRDefault="3C8C8F07" w:rsidP="3C8C8F0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Need 3 volunteers to serve on faculty award committee</w:t>
      </w:r>
      <w:r w:rsidR="001E4896">
        <w:rPr>
          <w:rFonts w:ascii="Franklin Gothic Book" w:eastAsia="Franklin Gothic Book" w:hAnsi="Franklin Gothic Book" w:cs="Franklin Gothic Book"/>
        </w:rPr>
        <w:t xml:space="preserve"> – </w:t>
      </w:r>
      <w:r w:rsidR="001E4896" w:rsidRPr="001E4896">
        <w:rPr>
          <w:rFonts w:ascii="Franklin Gothic Book" w:eastAsia="Franklin Gothic Book" w:hAnsi="Franklin Gothic Book" w:cs="Franklin Gothic Book"/>
          <w:color w:val="FF0000"/>
        </w:rPr>
        <w:t xml:space="preserve">Sergio, Hannah, Kierstin </w:t>
      </w:r>
    </w:p>
    <w:p w14:paraId="0F9B07AF" w14:textId="1903B14A" w:rsidR="0859E32D" w:rsidRDefault="1653AD2F" w:rsidP="0859E32D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1653AD2F">
        <w:rPr>
          <w:rFonts w:ascii="Franklin Gothic Book" w:eastAsia="Franklin Gothic Book" w:hAnsi="Franklin Gothic Book" w:cs="Franklin Gothic Book"/>
        </w:rPr>
        <w:t>International tax questions: two meetings scheduled next week for students to meet with Sara Kaplan from International Tax Office. Can schedule more as needed.</w:t>
      </w:r>
    </w:p>
    <w:p w14:paraId="731C36F5" w14:textId="5E4339BB" w:rsidR="0859E32D" w:rsidRDefault="0859E32D" w:rsidP="0859E32D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0859E32D">
        <w:rPr>
          <w:rFonts w:ascii="Franklin Gothic Book" w:eastAsia="Franklin Gothic Book" w:hAnsi="Franklin Gothic Book" w:cs="Franklin Gothic Book"/>
        </w:rPr>
        <w:t xml:space="preserve">Tuesday 2/6 @ 2 PM: </w:t>
      </w:r>
      <w:hyperlink r:id="rId9">
        <w:r w:rsidRPr="0859E32D">
          <w:rPr>
            <w:rStyle w:val="Hyperlink"/>
            <w:rFonts w:ascii="Franklin Gothic Book" w:eastAsia="Franklin Gothic Book" w:hAnsi="Franklin Gothic Book" w:cs="Franklin Gothic Book"/>
          </w:rPr>
          <w:t>https://tulane.zoom.us/j/93937363148</w:t>
        </w:r>
      </w:hyperlink>
      <w:r w:rsidRPr="0859E32D">
        <w:rPr>
          <w:rFonts w:ascii="Franklin Gothic Book" w:eastAsia="Franklin Gothic Book" w:hAnsi="Franklin Gothic Book" w:cs="Franklin Gothic Book"/>
        </w:rPr>
        <w:t xml:space="preserve"> </w:t>
      </w:r>
    </w:p>
    <w:p w14:paraId="48E0B34B" w14:textId="7F2FABD9" w:rsidR="0859E32D" w:rsidRDefault="0859E32D" w:rsidP="0859E32D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0859E32D">
        <w:rPr>
          <w:rFonts w:ascii="Franklin Gothic Book" w:eastAsia="Franklin Gothic Book" w:hAnsi="Franklin Gothic Book" w:cs="Franklin Gothic Book"/>
        </w:rPr>
        <w:t xml:space="preserve">Wednesday 2/7 @ 10 AM: </w:t>
      </w:r>
      <w:hyperlink r:id="rId10">
        <w:r w:rsidRPr="0859E32D">
          <w:rPr>
            <w:rStyle w:val="Hyperlink"/>
            <w:rFonts w:ascii="Franklin Gothic Book" w:eastAsia="Franklin Gothic Book" w:hAnsi="Franklin Gothic Book" w:cs="Franklin Gothic Book"/>
          </w:rPr>
          <w:t>https://tulane.zoom.us/j/97708576730</w:t>
        </w:r>
      </w:hyperlink>
      <w:r w:rsidRPr="0859E32D">
        <w:rPr>
          <w:rFonts w:ascii="Franklin Gothic Book" w:eastAsia="Franklin Gothic Book" w:hAnsi="Franklin Gothic Book" w:cs="Franklin Gothic Book"/>
        </w:rPr>
        <w:t xml:space="preserve"> </w:t>
      </w:r>
    </w:p>
    <w:p w14:paraId="67B29CB6" w14:textId="505725A1" w:rsidR="0859E32D" w:rsidRDefault="0859E32D" w:rsidP="0859E32D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0859E32D">
        <w:rPr>
          <w:rFonts w:ascii="Franklin Gothic Book" w:eastAsia="Franklin Gothic Book" w:hAnsi="Franklin Gothic Book" w:cs="Franklin Gothic Book"/>
        </w:rPr>
        <w:t xml:space="preserve">Answers to grad students’ questions submitted in the survey sent out in January can be found here: </w:t>
      </w:r>
      <w:hyperlink r:id="rId11">
        <w:r w:rsidRPr="0859E32D">
          <w:rPr>
            <w:rStyle w:val="Hyperlink"/>
            <w:rFonts w:ascii="Franklin Gothic Book" w:eastAsia="Franklin Gothic Book" w:hAnsi="Franklin Gothic Book" w:cs="Franklin Gothic Book"/>
          </w:rPr>
          <w:t>https://docs.google.com/spreadsheets/d/1N-prHvyx2FQpX4_iMKPeicq5MXSZD0pe1o5OpHV3HA0/edit?usp=sharing</w:t>
        </w:r>
      </w:hyperlink>
    </w:p>
    <w:p w14:paraId="0FD07B0C" w14:textId="23F99B74" w:rsidR="6D162EE1" w:rsidRDefault="3C8C8F07" w:rsidP="6D162EE1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Need [2] Grad Council volunteers:</w:t>
      </w:r>
    </w:p>
    <w:p w14:paraId="6ABC2D2A" w14:textId="36F3A869" w:rsidR="6D162EE1" w:rsidRDefault="0859E32D" w:rsidP="6D162EE1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0859E32D">
        <w:rPr>
          <w:rFonts w:ascii="Franklin Gothic Book" w:eastAsia="Franklin Gothic Book" w:hAnsi="Franklin Gothic Book" w:cs="Franklin Gothic Book"/>
        </w:rPr>
        <w:t>1 SSE and 1 SLA rep (non-voting members)</w:t>
      </w:r>
      <w:r w:rsidR="001E4896">
        <w:rPr>
          <w:rFonts w:ascii="Franklin Gothic Book" w:eastAsia="Franklin Gothic Book" w:hAnsi="Franklin Gothic Book" w:cs="Franklin Gothic Book"/>
        </w:rPr>
        <w:t xml:space="preserve"> </w:t>
      </w:r>
    </w:p>
    <w:p w14:paraId="21D2C2CA" w14:textId="5EED04AF" w:rsidR="6D162EE1" w:rsidRDefault="0859E32D" w:rsidP="6D162EE1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0859E32D">
        <w:rPr>
          <w:rFonts w:ascii="Franklin Gothic Book" w:eastAsia="Franklin Gothic Book" w:hAnsi="Franklin Gothic Book" w:cs="Franklin Gothic Book"/>
        </w:rPr>
        <w:t xml:space="preserve">SSE: </w:t>
      </w:r>
      <w:r w:rsidR="001E4896" w:rsidRPr="001E4896">
        <w:rPr>
          <w:rFonts w:ascii="Franklin Gothic Book" w:eastAsia="Franklin Gothic Book" w:hAnsi="Franklin Gothic Book" w:cs="Franklin Gothic Book"/>
          <w:color w:val="FF0000"/>
        </w:rPr>
        <w:t>Chase Richard</w:t>
      </w:r>
    </w:p>
    <w:p w14:paraId="37B60857" w14:textId="53569B0C" w:rsidR="6D162EE1" w:rsidRDefault="0859E32D" w:rsidP="6D162EE1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0859E32D">
        <w:rPr>
          <w:rFonts w:ascii="Franklin Gothic Book" w:eastAsia="Franklin Gothic Book" w:hAnsi="Franklin Gothic Book" w:cs="Franklin Gothic Book"/>
        </w:rPr>
        <w:t xml:space="preserve">SLA: </w:t>
      </w:r>
      <w:r w:rsidR="001E4896" w:rsidRPr="001E4896">
        <w:rPr>
          <w:rFonts w:ascii="Franklin Gothic Book" w:eastAsia="Franklin Gothic Book" w:hAnsi="Franklin Gothic Book" w:cs="Franklin Gothic Book"/>
          <w:color w:val="FF0000"/>
        </w:rPr>
        <w:t>Julia</w:t>
      </w:r>
      <w:r w:rsidR="001E4896">
        <w:rPr>
          <w:rFonts w:ascii="Franklin Gothic Book" w:eastAsia="Franklin Gothic Book" w:hAnsi="Franklin Gothic Book" w:cs="Franklin Gothic Book"/>
          <w:color w:val="FF0000"/>
        </w:rPr>
        <w:t xml:space="preserve"> Sjodahl </w:t>
      </w:r>
    </w:p>
    <w:p w14:paraId="78A7BBA8" w14:textId="3711DCBC" w:rsidR="6D162EE1" w:rsidRDefault="3C8C8F07" w:rsidP="6D162EE1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Meets 2</w:t>
      </w:r>
      <w:r w:rsidRPr="3C8C8F07">
        <w:rPr>
          <w:rFonts w:ascii="Franklin Gothic Book" w:eastAsia="Franklin Gothic Book" w:hAnsi="Franklin Gothic Book" w:cs="Franklin Gothic Book"/>
          <w:vertAlign w:val="superscript"/>
        </w:rPr>
        <w:t>nd</w:t>
      </w:r>
      <w:r w:rsidRPr="3C8C8F07">
        <w:rPr>
          <w:rFonts w:ascii="Franklin Gothic Book" w:eastAsia="Franklin Gothic Book" w:hAnsi="Franklin Gothic Book" w:cs="Franklin Gothic Book"/>
        </w:rPr>
        <w:t xml:space="preserve"> Wednesday / month @ 8:30 AM via Zoom</w:t>
      </w:r>
    </w:p>
    <w:p w14:paraId="391CB78F" w14:textId="13A84E4A" w:rsidR="3C8C8F07" w:rsidRDefault="1A99A49F" w:rsidP="3C8C8F07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1A99A49F">
        <w:rPr>
          <w:rFonts w:ascii="Franklin Gothic Book" w:eastAsia="Franklin Gothic Book" w:hAnsi="Franklin Gothic Book" w:cs="Franklin Gothic Book"/>
        </w:rPr>
        <w:t xml:space="preserve">Need </w:t>
      </w:r>
      <w:r w:rsidR="005F0E99">
        <w:rPr>
          <w:rFonts w:ascii="Franklin Gothic Book" w:eastAsia="Franklin Gothic Book" w:hAnsi="Franklin Gothic Book" w:cs="Franklin Gothic Book"/>
        </w:rPr>
        <w:t>2</w:t>
      </w:r>
      <w:r w:rsidRPr="1A99A49F">
        <w:rPr>
          <w:rFonts w:ascii="Franklin Gothic Book" w:eastAsia="Franklin Gothic Book" w:hAnsi="Franklin Gothic Book" w:cs="Franklin Gothic Book"/>
        </w:rPr>
        <w:t xml:space="preserve"> GAPSA Senator volunteer for 3 in-person meetings this semester</w:t>
      </w:r>
      <w:r w:rsidR="001E4896">
        <w:rPr>
          <w:rFonts w:ascii="Franklin Gothic Book" w:eastAsia="Franklin Gothic Book" w:hAnsi="Franklin Gothic Book" w:cs="Franklin Gothic Book"/>
        </w:rPr>
        <w:t xml:space="preserve">- </w:t>
      </w:r>
      <w:r w:rsidRPr="1A99A49F">
        <w:rPr>
          <w:rFonts w:ascii="Franklin Gothic Book" w:eastAsia="Franklin Gothic Book" w:hAnsi="Franklin Gothic Book" w:cs="Franklin Gothic Book"/>
        </w:rPr>
        <w:t>:</w:t>
      </w:r>
      <w:r w:rsidR="005F0E99" w:rsidRPr="005F0E99">
        <w:rPr>
          <w:rFonts w:ascii="Franklin Gothic Book" w:eastAsia="Franklin Gothic Book" w:hAnsi="Franklin Gothic Book" w:cs="Franklin Gothic Book"/>
          <w:color w:val="FF0000"/>
        </w:rPr>
        <w:t xml:space="preserve"> Godservice, </w:t>
      </w:r>
      <w:r w:rsidR="005F0E99">
        <w:rPr>
          <w:rFonts w:ascii="Franklin Gothic Book" w:eastAsia="Franklin Gothic Book" w:hAnsi="Franklin Gothic Book" w:cs="Franklin Gothic Book"/>
          <w:color w:val="FF0000"/>
        </w:rPr>
        <w:t>India Pursell</w:t>
      </w:r>
    </w:p>
    <w:p w14:paraId="2B3A97C1" w14:textId="544A2104" w:rsidR="3C8C8F07" w:rsidRDefault="3C8C8F07" w:rsidP="3C8C8F0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Wednesday 2/21 at 7PM (Weinmann Hall, 157)</w:t>
      </w:r>
    </w:p>
    <w:p w14:paraId="01A0D047" w14:textId="15E400AC" w:rsidR="3C8C8F07" w:rsidRDefault="3C8C8F07" w:rsidP="3C8C8F0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Wednesday, March 20 (Tidewater Building, 1206)</w:t>
      </w:r>
    </w:p>
    <w:p w14:paraId="3D85CB03" w14:textId="4A0D9CED" w:rsidR="3C8C8F07" w:rsidRDefault="3C8C8F07" w:rsidP="3C8C8F0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Wednesday, April 17 (Weinmann Hall, 157)</w:t>
      </w:r>
    </w:p>
    <w:p w14:paraId="3E9A8813" w14:textId="4692231B" w:rsidR="682A5417" w:rsidRDefault="682A5417" w:rsidP="682A5417">
      <w:pPr>
        <w:pStyle w:val="ListParagraph"/>
        <w:ind w:left="2880"/>
        <w:rPr>
          <w:rFonts w:ascii="Franklin Gothic Book" w:eastAsia="Franklin Gothic Book" w:hAnsi="Franklin Gothic Book" w:cs="Franklin Gothic Book"/>
        </w:rPr>
      </w:pPr>
    </w:p>
    <w:p w14:paraId="20B89984" w14:textId="19131C4C" w:rsidR="37E4A79F" w:rsidRPr="00C7028B" w:rsidRDefault="682A5417" w:rsidP="37E4A79F">
      <w:pPr>
        <w:pStyle w:val="ListParagraph"/>
        <w:numPr>
          <w:ilvl w:val="1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682A5417">
        <w:rPr>
          <w:rFonts w:ascii="Franklin Gothic Book" w:eastAsia="Franklin Gothic Book" w:hAnsi="Franklin Gothic Book" w:cs="Franklin Gothic Book"/>
        </w:rPr>
        <w:t xml:space="preserve">Vice President – </w:t>
      </w:r>
      <w:hyperlink r:id="rId12">
        <w:r w:rsidRPr="682A5417">
          <w:rPr>
            <w:rStyle w:val="Hyperlink"/>
            <w:rFonts w:ascii="Franklin Gothic Book" w:eastAsia="Franklin Gothic Book" w:hAnsi="Franklin Gothic Book" w:cs="Franklin Gothic Book"/>
          </w:rPr>
          <w:t>vp.gssa@tulane.edu</w:t>
        </w:r>
      </w:hyperlink>
    </w:p>
    <w:p w14:paraId="6BD89A48" w14:textId="6DEBADC1" w:rsidR="199023B1" w:rsidRDefault="682A5417" w:rsidP="199023B1">
      <w:pPr>
        <w:pStyle w:val="ListParagraph"/>
        <w:numPr>
          <w:ilvl w:val="2"/>
          <w:numId w:val="1"/>
        </w:numPr>
        <w:spacing w:after="0" w:line="240" w:lineRule="auto"/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Events</w:t>
      </w:r>
    </w:p>
    <w:p w14:paraId="0DA5F230" w14:textId="5C2A6EFD" w:rsidR="199023B1" w:rsidRDefault="682A5417" w:rsidP="199023B1">
      <w:pPr>
        <w:pStyle w:val="ListParagraph"/>
        <w:numPr>
          <w:ilvl w:val="2"/>
          <w:numId w:val="1"/>
        </w:numPr>
        <w:spacing w:after="0" w:line="240" w:lineRule="auto"/>
        <w:rPr>
          <w:rFonts w:ascii="Franklin Gothic Book" w:eastAsia="Franklin Gothic Book" w:hAnsi="Franklin Gothic Book" w:cs="Franklin Gothic Book"/>
          <w:b/>
          <w:bCs/>
        </w:rPr>
      </w:pPr>
      <w:r w:rsidRPr="682A5417">
        <w:rPr>
          <w:rFonts w:ascii="Franklin Gothic Book" w:eastAsia="Franklin Gothic Book" w:hAnsi="Franklin Gothic Book" w:cs="Franklin Gothic Book"/>
          <w:b/>
          <w:bCs/>
        </w:rPr>
        <w:t>Event request</w:t>
      </w:r>
    </w:p>
    <w:p w14:paraId="576F14D9" w14:textId="32D2339A" w:rsidR="199023B1" w:rsidRDefault="682A5417" w:rsidP="682A5417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 xml:space="preserve">Cooter’s Brown game nights (1 to 2 events for $1,300 each) </w:t>
      </w:r>
    </w:p>
    <w:p w14:paraId="2CADEA8C" w14:textId="3AC5FDEF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30 to 45 people expected based on last semester</w:t>
      </w:r>
    </w:p>
    <w:p w14:paraId="2AC428CA" w14:textId="5068B539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Last semester 6PM to 8PM or 5PM to 7PM</w:t>
      </w:r>
    </w:p>
    <w:p w14:paraId="0129F994" w14:textId="375F8C5B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Dates: 2/22 and 3/14 (already requested via wave sync for 5PM to 7PM)</w:t>
      </w:r>
    </w:p>
    <w:p w14:paraId="0BD640D2" w14:textId="055F8554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$1300 per event (total $2600)</w:t>
      </w:r>
    </w:p>
    <w:p w14:paraId="442965BE" w14:textId="53AA4874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 xml:space="preserve">*the second can be tentative for now if we want to stay below $10,000 </w:t>
      </w:r>
    </w:p>
    <w:p w14:paraId="49300D65" w14:textId="30C9A5D8" w:rsidR="199023B1" w:rsidRDefault="682A5417" w:rsidP="682A5417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Indoor wall climbing</w:t>
      </w:r>
    </w:p>
    <w:p w14:paraId="6B34FF74" w14:textId="568DDD8E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50 to 60 people expected based on last years attendance</w:t>
      </w:r>
    </w:p>
    <w:p w14:paraId="115A5356" w14:textId="7074BF74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Last semester 10 AM-12 PM or 12PM  to 2PM</w:t>
      </w:r>
    </w:p>
    <w:p w14:paraId="377FBE22" w14:textId="23534AD5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Potential date(s): 3/8(friday) or 3/10(sunday)</w:t>
      </w:r>
    </w:p>
    <w:p w14:paraId="7D183717" w14:textId="5C88CBA8" w:rsidR="58A6DE77" w:rsidRDefault="682A5417" w:rsidP="682A5417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Fridays: 9:00pm-11:00pm</w:t>
      </w:r>
    </w:p>
    <w:p w14:paraId="534C1F8F" w14:textId="4D271BE0" w:rsidR="58A6DE77" w:rsidRDefault="682A5417" w:rsidP="682A5417">
      <w:pPr>
        <w:pStyle w:val="ListParagraph"/>
        <w:numPr>
          <w:ilvl w:val="4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Sundays: 7:00pm-9:00pm</w:t>
      </w:r>
    </w:p>
    <w:p w14:paraId="2CDE8308" w14:textId="5EB2E500" w:rsidR="5AE2CEC0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Cost $900</w:t>
      </w:r>
    </w:p>
    <w:p w14:paraId="1864BC32" w14:textId="49FC838D" w:rsidR="199023B1" w:rsidRDefault="682A5417" w:rsidP="682A5417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  <w:b/>
          <w:bCs/>
        </w:rPr>
      </w:pPr>
      <w:r w:rsidRPr="682A5417">
        <w:rPr>
          <w:rFonts w:ascii="Franklin Gothic Book" w:eastAsia="Franklin Gothic Book" w:hAnsi="Franklin Gothic Book" w:cs="Franklin Gothic Book"/>
          <w:b/>
          <w:bCs/>
        </w:rPr>
        <w:t>Additional proposed events for spring 2024</w:t>
      </w:r>
      <w:r w:rsidRPr="682A5417">
        <w:rPr>
          <w:rFonts w:ascii="Franklin Gothic Book" w:eastAsia="Franklin Gothic Book" w:hAnsi="Franklin Gothic Book" w:cs="Franklin Gothic Book"/>
        </w:rPr>
        <w:t xml:space="preserve"> </w:t>
      </w:r>
    </w:p>
    <w:p w14:paraId="5B21EB60" w14:textId="094FC372" w:rsidR="199023B1" w:rsidRDefault="682A5417" w:rsidP="682A5417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Spring social event ($8000) Mid-April</w:t>
      </w:r>
    </w:p>
    <w:p w14:paraId="79D8B3C7" w14:textId="4A499746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Last semester: 195 signed in, but about 300 to 350 showed up</w:t>
      </w:r>
    </w:p>
    <w:p w14:paraId="3A82B1D8" w14:textId="7F719733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5 to 9 PM</w:t>
      </w:r>
    </w:p>
    <w:p w14:paraId="5C632320" w14:textId="16F21488" w:rsidR="199023B1" w:rsidRDefault="682A5417" w:rsidP="682A5417">
      <w:pPr>
        <w:pStyle w:val="ListParagraph"/>
        <w:numPr>
          <w:ilvl w:val="3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t>Potential date(s): 4/11 or 4/12</w:t>
      </w:r>
    </w:p>
    <w:p w14:paraId="053A1131" w14:textId="4226ED18" w:rsidR="5AE2CEC0" w:rsidRDefault="682A5417" w:rsidP="682A5417">
      <w:pPr>
        <w:pStyle w:val="ListParagraph"/>
        <w:numPr>
          <w:ilvl w:val="2"/>
          <w:numId w:val="1"/>
        </w:numPr>
        <w:rPr>
          <w:rFonts w:ascii="Franklin Gothic Book" w:eastAsia="Franklin Gothic Book" w:hAnsi="Franklin Gothic Book" w:cs="Franklin Gothic Book"/>
        </w:rPr>
      </w:pPr>
      <w:r w:rsidRPr="682A5417">
        <w:rPr>
          <w:rFonts w:ascii="Franklin Gothic Book" w:eastAsia="Franklin Gothic Book" w:hAnsi="Franklin Gothic Book" w:cs="Franklin Gothic Book"/>
        </w:rPr>
        <w:lastRenderedPageBreak/>
        <w:t>Total for all events: $11,500 with both trivia. $10,200 with 1 trivia event</w:t>
      </w:r>
    </w:p>
    <w:p w14:paraId="66472794" w14:textId="77777777" w:rsidR="00CD58E1" w:rsidRDefault="00CD58E1" w:rsidP="00CD58E1">
      <w:pPr>
        <w:pStyle w:val="ListParagraph"/>
        <w:ind w:left="2160"/>
        <w:rPr>
          <w:rFonts w:ascii="Franklin Gothic Book" w:eastAsia="Franklin Gothic Book" w:hAnsi="Franklin Gothic Book" w:cs="Franklin Gothic Book"/>
        </w:rPr>
      </w:pPr>
    </w:p>
    <w:p w14:paraId="27D22901" w14:textId="0F3102DA" w:rsidR="00CD58E1" w:rsidRPr="00CD58E1" w:rsidRDefault="00CD58E1" w:rsidP="00CD58E1">
      <w:pPr>
        <w:pStyle w:val="ListParagraph"/>
        <w:ind w:left="2160"/>
        <w:rPr>
          <w:rFonts w:ascii="Franklin Gothic Book" w:eastAsia="Franklin Gothic Book" w:hAnsi="Franklin Gothic Book" w:cs="Franklin Gothic Book"/>
          <w:color w:val="FF0000"/>
        </w:rPr>
      </w:pPr>
      <w:r w:rsidRPr="00CD58E1">
        <w:rPr>
          <w:rFonts w:ascii="Franklin Gothic Book" w:eastAsia="Franklin Gothic Book" w:hAnsi="Franklin Gothic Book" w:cs="Franklin Gothic Book"/>
          <w:color w:val="FF0000"/>
        </w:rPr>
        <w:t>Motion to fund all events for $11500 for Spring VP Events</w:t>
      </w:r>
    </w:p>
    <w:p w14:paraId="23D8C7B1" w14:textId="4600D8DC" w:rsidR="00CD58E1" w:rsidRPr="00CD58E1" w:rsidRDefault="00CD58E1" w:rsidP="00CD58E1">
      <w:pPr>
        <w:pStyle w:val="ListParagraph"/>
        <w:ind w:left="2160"/>
        <w:rPr>
          <w:rFonts w:ascii="Franklin Gothic Book" w:eastAsia="Franklin Gothic Book" w:hAnsi="Franklin Gothic Book" w:cs="Franklin Gothic Book"/>
          <w:color w:val="FF0000"/>
        </w:rPr>
      </w:pPr>
      <w:r w:rsidRPr="00CD58E1">
        <w:rPr>
          <w:rFonts w:ascii="Franklin Gothic Book" w:eastAsia="Franklin Gothic Book" w:hAnsi="Franklin Gothic Book" w:cs="Franklin Gothic Book"/>
          <w:color w:val="FF0000"/>
        </w:rPr>
        <w:t>Seconded</w:t>
      </w:r>
    </w:p>
    <w:p w14:paraId="04F6BB07" w14:textId="5D39D86F" w:rsidR="00CD58E1" w:rsidRDefault="00CD58E1" w:rsidP="00CD58E1">
      <w:pPr>
        <w:pStyle w:val="ListParagraph"/>
        <w:ind w:left="2160"/>
        <w:rPr>
          <w:rFonts w:ascii="Franklin Gothic Book" w:eastAsia="Franklin Gothic Book" w:hAnsi="Franklin Gothic Book" w:cs="Franklin Gothic Book"/>
          <w:color w:val="FF0000"/>
        </w:rPr>
      </w:pPr>
      <w:r w:rsidRPr="00CD58E1">
        <w:rPr>
          <w:rFonts w:ascii="Franklin Gothic Book" w:eastAsia="Franklin Gothic Book" w:hAnsi="Franklin Gothic Book" w:cs="Franklin Gothic Book"/>
          <w:color w:val="FF0000"/>
        </w:rPr>
        <w:t xml:space="preserve">$11500 Approved for VP Spending by Assembly </w:t>
      </w:r>
    </w:p>
    <w:p w14:paraId="1DEE382A" w14:textId="77777777" w:rsidR="00CD58E1" w:rsidRDefault="00CD58E1" w:rsidP="00CD58E1">
      <w:pPr>
        <w:pStyle w:val="ListParagraph"/>
        <w:ind w:left="2160"/>
        <w:rPr>
          <w:rFonts w:ascii="Franklin Gothic Book" w:eastAsia="Franklin Gothic Book" w:hAnsi="Franklin Gothic Book" w:cs="Franklin Gothic Book"/>
          <w:color w:val="FF0000"/>
        </w:rPr>
      </w:pPr>
    </w:p>
    <w:p w14:paraId="6DD4118C" w14:textId="4D566698" w:rsidR="00CD58E1" w:rsidRPr="00CD58E1" w:rsidRDefault="00CD58E1" w:rsidP="00CD58E1">
      <w:pPr>
        <w:pStyle w:val="ListParagraph"/>
        <w:ind w:left="2160"/>
        <w:rPr>
          <w:rFonts w:ascii="Franklin Gothic Book" w:eastAsia="Franklin Gothic Book" w:hAnsi="Franklin Gothic Book" w:cs="Franklin Gothic Book"/>
          <w:color w:val="FF0000"/>
        </w:rPr>
      </w:pPr>
      <w:r>
        <w:rPr>
          <w:rFonts w:ascii="Franklin Gothic Book" w:eastAsia="Franklin Gothic Book" w:hAnsi="Franklin Gothic Book" w:cs="Franklin Gothic Book"/>
          <w:color w:val="FF0000"/>
        </w:rPr>
        <w:t xml:space="preserve">Future Crawfest events, maybe tents for grad students? </w:t>
      </w:r>
    </w:p>
    <w:p w14:paraId="22938288" w14:textId="77777777" w:rsidR="00970987" w:rsidRPr="00970987" w:rsidRDefault="00970987" w:rsidP="00970987">
      <w:pPr>
        <w:rPr>
          <w:rFonts w:ascii="Franklin Gothic Book" w:eastAsia="Franklin Gothic Book" w:hAnsi="Franklin Gothic Book" w:cs="Franklin Gothic Book"/>
        </w:rPr>
      </w:pPr>
    </w:p>
    <w:p w14:paraId="28205EEC" w14:textId="5334D2A8" w:rsidR="1D36517F" w:rsidRPr="001330F9" w:rsidRDefault="3D24703B" w:rsidP="00F755D9">
      <w:pPr>
        <w:pStyle w:val="ListParagraph"/>
        <w:numPr>
          <w:ilvl w:val="1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3D24703B">
        <w:rPr>
          <w:rFonts w:ascii="Franklin Gothic Book" w:eastAsia="Franklin Gothic Book" w:hAnsi="Franklin Gothic Book" w:cs="Franklin Gothic Book"/>
        </w:rPr>
        <w:t xml:space="preserve">Treasurer – </w:t>
      </w:r>
      <w:hyperlink r:id="rId13">
        <w:r w:rsidRPr="3D24703B">
          <w:rPr>
            <w:rStyle w:val="Hyperlink"/>
            <w:rFonts w:ascii="Franklin Gothic Book" w:eastAsia="Franklin Gothic Book" w:hAnsi="Franklin Gothic Book" w:cs="Franklin Gothic Book"/>
          </w:rPr>
          <w:t>treasurer.gssa@tulane.edu</w:t>
        </w:r>
      </w:hyperlink>
    </w:p>
    <w:p w14:paraId="6A1DB8E5" w14:textId="6E67F994" w:rsidR="001330F9" w:rsidRPr="001330F9" w:rsidRDefault="682A5417" w:rsidP="682A5417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682A5417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Expenses incurred in Fall</w:t>
      </w:r>
    </w:p>
    <w:p w14:paraId="4F65F649" w14:textId="1F8DEDB6" w:rsidR="001330F9" w:rsidRDefault="682A5417" w:rsidP="682A5417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682A5417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Entertainment budget breakdown (Departmental usage)</w:t>
      </w:r>
    </w:p>
    <w:p w14:paraId="74D33446" w14:textId="1E31C4D8" w:rsidR="001330F9" w:rsidRPr="001330F9" w:rsidRDefault="682A5417" w:rsidP="682A5417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682A5417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Running Budget, available pools</w:t>
      </w:r>
    </w:p>
    <w:p w14:paraId="16EE49B7" w14:textId="4192AE35" w:rsidR="001330F9" w:rsidRDefault="682A5417" w:rsidP="682A5417">
      <w:pPr>
        <w:pStyle w:val="ListParagraph"/>
        <w:numPr>
          <w:ilvl w:val="2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682A5417"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  <w:t>Reminders: Reimbursement paperwork submissions</w:t>
      </w:r>
    </w:p>
    <w:p w14:paraId="199FE09D" w14:textId="35714A63" w:rsidR="002F23E2" w:rsidRDefault="002F23E2" w:rsidP="002F23E2">
      <w:pPr>
        <w:pStyle w:val="ListParagraph"/>
        <w:ind w:left="216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F23E2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Join the</w:t>
      </w: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 Budget Committee! </w:t>
      </w:r>
      <w:r w:rsidR="00255C92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 (Whitney)</w:t>
      </w:r>
    </w:p>
    <w:p w14:paraId="3FB4CC7E" w14:textId="77777777" w:rsidR="00255C92" w:rsidRDefault="002F23E2" w:rsidP="002F23E2">
      <w:pPr>
        <w:pStyle w:val="ListParagraph"/>
        <w:ind w:left="2160"/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Send out survey for the Budget Committee interests. </w:t>
      </w:r>
    </w:p>
    <w:p w14:paraId="54D3A592" w14:textId="6FD34126" w:rsidR="002F23E2" w:rsidRPr="00F755D9" w:rsidRDefault="002F23E2" w:rsidP="002F23E2">
      <w:pPr>
        <w:pStyle w:val="ListParagraph"/>
        <w:ind w:left="2160"/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 </w:t>
      </w:r>
    </w:p>
    <w:p w14:paraId="657B5DCB" w14:textId="58CD1EBD" w:rsidR="682A5417" w:rsidRDefault="682A5417" w:rsidP="682A5417">
      <w:p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88"/>
        <w:gridCol w:w="1852"/>
        <w:gridCol w:w="2209"/>
        <w:gridCol w:w="1188"/>
        <w:gridCol w:w="1615"/>
        <w:gridCol w:w="1486"/>
        <w:gridCol w:w="942"/>
      </w:tblGrid>
      <w:tr w:rsidR="001330F9" w:rsidRPr="001330F9" w14:paraId="1FDCA3DB" w14:textId="77777777" w:rsidTr="36CF0DE4">
        <w:trPr>
          <w:trHeight w:val="106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55184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30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Requestor's Name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2DA9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30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Requestor's Department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9E37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30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Event Title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5429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30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Event Start Date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07ADD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30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Estimated Number of Attendees and Affiliation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658C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30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 xml:space="preserve">Amount Requested (Ex: $50.00)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900B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1330F9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Per Person</w:t>
            </w:r>
          </w:p>
        </w:tc>
      </w:tr>
      <w:tr w:rsidR="001330F9" w:rsidRPr="001330F9" w14:paraId="2675A480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6C253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Edward Looker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9EC14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 &amp; Molecular Biology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293E8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ATCG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1008D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EEFD2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339E3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070D6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9.7</w:t>
            </w:r>
          </w:p>
        </w:tc>
      </w:tr>
      <w:tr w:rsidR="001330F9" w:rsidRPr="001330F9" w14:paraId="2AA1804F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490E1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Edward Looker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6BB11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Cell &amp; Molecular Biology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33EEA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ATCG picnic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1524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E3B46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498DE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9251C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1330F9" w:rsidRPr="001330F9" w14:paraId="5EA43E32" w14:textId="77777777" w:rsidTr="36CF0DE4">
        <w:trPr>
          <w:trHeight w:val="8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42813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Sarah Stratton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21E6B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Chemical &amp; Biomolecular Engineering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5CD95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Fourth year talks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C9761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864AB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AB47D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AD403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5.0</w:t>
            </w:r>
          </w:p>
        </w:tc>
      </w:tr>
      <w:tr w:rsidR="001330F9" w:rsidRPr="001330F9" w14:paraId="4BC37E92" w14:textId="77777777" w:rsidTr="36CF0DE4">
        <w:trPr>
          <w:trHeight w:val="8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139C7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Aunindya Jyoti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24EB3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Chemistry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206D7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CGSA Departmental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D297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C9F62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B54B0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0C8E80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8.6</w:t>
            </w:r>
          </w:p>
        </w:tc>
      </w:tr>
      <w:tr w:rsidR="001330F9" w:rsidRPr="001330F9" w14:paraId="5D1006BB" w14:textId="77777777" w:rsidTr="36CF0DE4">
        <w:trPr>
          <w:trHeight w:val="8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B781D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Ziyu Zhou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BB88A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37554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8E04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09F3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8ED41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29C39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1330F9" w:rsidRPr="001330F9" w14:paraId="403DB508" w14:textId="77777777" w:rsidTr="36CF0DE4">
        <w:trPr>
          <w:trHeight w:val="8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F0D79" w14:textId="77777777" w:rsidR="001330F9" w:rsidRPr="002F23E2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2F23E2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Ziyu Zhou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4B71E" w14:textId="77777777" w:rsidR="001330F9" w:rsidRPr="002F23E2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2F23E2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Computer Science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1E3C6" w14:textId="77777777" w:rsidR="001330F9" w:rsidRPr="002F23E2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2F23E2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Computer Science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BEFA9" w14:textId="77777777" w:rsidR="001330F9" w:rsidRPr="002F23E2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2F23E2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5D9E0" w14:textId="77777777" w:rsidR="001330F9" w:rsidRPr="002F23E2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2F23E2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411AE" w14:textId="77777777" w:rsidR="001330F9" w:rsidRPr="002F23E2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2F23E2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73FF7" w14:textId="77777777" w:rsidR="001330F9" w:rsidRPr="002F23E2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FF0000"/>
              </w:rPr>
            </w:pPr>
            <w:r w:rsidRPr="002F23E2">
              <w:rPr>
                <w:rFonts w:ascii="Calibri" w:eastAsia="Times New Roman" w:hAnsi="Calibri" w:cs="Calibri"/>
                <w:strike/>
                <w:color w:val="FF0000"/>
              </w:rPr>
              <w:t>10.0</w:t>
            </w:r>
          </w:p>
        </w:tc>
      </w:tr>
      <w:tr w:rsidR="001330F9" w:rsidRPr="001330F9" w14:paraId="683BD387" w14:textId="77777777" w:rsidTr="36CF0DE4">
        <w:trPr>
          <w:trHeight w:val="8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6C6A1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Ziyu Zhou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ED659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1CF39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7B511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A3494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FDEB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0013A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1330F9" w:rsidRPr="001330F9" w14:paraId="7BB10CF2" w14:textId="77777777" w:rsidTr="36CF0DE4">
        <w:trPr>
          <w:trHeight w:val="160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ECA7E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Ziyu Zhou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B258E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C9400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View Event Submissions Certificate Computer Science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68E8F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7AD29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AD3FC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35F6F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1330F9" w:rsidRPr="001330F9" w14:paraId="542F58F2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AA822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Carolina Hurtado-Pulido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102E3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Earth &amp; Environmental Sciences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86C79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EES welcoming event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625A9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FBE1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BDE82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3E183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31.3</w:t>
            </w:r>
          </w:p>
        </w:tc>
      </w:tr>
      <w:tr w:rsidR="001330F9" w:rsidRPr="001330F9" w14:paraId="46C62A27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42D95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Jacob Dixon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575A8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Ecology &amp; Evolutionary Biology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FA7A5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CREEP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F10ED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91F7B" w14:textId="64FD6580" w:rsidR="001330F9" w:rsidRPr="00945180" w:rsidRDefault="00677FA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95AD2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DF969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19.0</w:t>
            </w:r>
          </w:p>
        </w:tc>
      </w:tr>
      <w:tr w:rsidR="001330F9" w:rsidRPr="001330F9" w14:paraId="767098AC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C016B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Barbara Lundebjerg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F4B3F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6A6E0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AGES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CA3EF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9E961" w14:textId="4194DF07" w:rsidR="001330F9" w:rsidRPr="001330F9" w:rsidRDefault="00945180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18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945180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B1B1D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BD82B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14.0</w:t>
            </w:r>
          </w:p>
        </w:tc>
      </w:tr>
      <w:tr w:rsidR="001330F9" w:rsidRPr="001330F9" w14:paraId="71C77360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E0162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Barbara Lundebjerg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7F307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33900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AGES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E663B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3/21/2024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4A5E0" w14:textId="47002434" w:rsidR="001330F9" w:rsidRPr="001330F9" w:rsidRDefault="00945180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18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945180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C3DF1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12FE6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14.0</w:t>
            </w:r>
          </w:p>
        </w:tc>
      </w:tr>
      <w:tr w:rsidR="001330F9" w:rsidRPr="001330F9" w14:paraId="5A0027D1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22E80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Barbara Lundebjerg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EAB74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481DE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AGES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6FDBB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0F834" w14:textId="4795B0CA" w:rsidR="001330F9" w:rsidRPr="001330F9" w:rsidRDefault="00677FA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45180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945180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EB3BE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23320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14.0</w:t>
            </w:r>
          </w:p>
        </w:tc>
      </w:tr>
      <w:tr w:rsidR="001330F9" w:rsidRPr="001330F9" w14:paraId="32CC2A8A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46AEB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Sebastian Morales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6AC15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Latin American Studies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4A55B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LAGO lunch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85420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00EB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15A13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94B5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</w:tr>
      <w:tr w:rsidR="001330F9" w:rsidRPr="001330F9" w14:paraId="775F3D48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8B331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Emma Kainz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F4E71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Linguistics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1379D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Ling Writing Workshop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F77D3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4A1CF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058F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1E29C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1330F9" w:rsidRPr="001330F9" w14:paraId="351BD5DB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EDF5B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Sang-Eun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B64A1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Mathematics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01B4C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SIAM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43643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2/27/2024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2615C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DE909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1A3F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</w:tr>
      <w:tr w:rsidR="001330F9" w:rsidRPr="001330F9" w14:paraId="39B946B4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802F6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Sang-Eun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64705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Mathematics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F78BC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SIAM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7B01F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3/5/2024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C5758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FD31D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2DB06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</w:tr>
      <w:tr w:rsidR="001330F9" w:rsidRPr="001330F9" w14:paraId="19BCCAC1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A32D9" w14:textId="77777777" w:rsidR="001330F9" w:rsidRPr="00677FA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Sang-Eun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D5EF0" w14:textId="77777777" w:rsidR="001330F9" w:rsidRPr="00677FA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Mathematics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FE831" w14:textId="77777777" w:rsidR="001330F9" w:rsidRPr="00677FA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SIAM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B72D2" w14:textId="77777777" w:rsidR="001330F9" w:rsidRPr="00677FA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3/12/2024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0C604" w14:textId="77777777" w:rsidR="001330F9" w:rsidRPr="00677FA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97E98" w14:textId="77777777" w:rsidR="001330F9" w:rsidRPr="00677FA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A3981" w14:textId="77777777" w:rsidR="001330F9" w:rsidRPr="00677FA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FF0000"/>
              </w:rPr>
            </w:pPr>
            <w:r w:rsidRPr="00677FA9">
              <w:rPr>
                <w:rFonts w:ascii="Calibri" w:eastAsia="Times New Roman" w:hAnsi="Calibri" w:cs="Calibri"/>
                <w:strike/>
                <w:color w:val="FF0000"/>
              </w:rPr>
              <w:t>6.7</w:t>
            </w:r>
          </w:p>
        </w:tc>
      </w:tr>
      <w:tr w:rsidR="001330F9" w:rsidRPr="001330F9" w14:paraId="4953C552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B0D20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Sang-Eun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37B9C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Mathematics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9FA98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SIAM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F7ADA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3/19/2024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8CAAC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3FB48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BC7FB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</w:tr>
      <w:tr w:rsidR="001330F9" w:rsidRPr="001330F9" w14:paraId="18C6A982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5AC2A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Sang-Eun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A84C7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Mathematics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47EA3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SIAM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B23D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A7C8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7C180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71469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</w:tr>
      <w:tr w:rsidR="00677FA9" w:rsidRPr="00677FA9" w14:paraId="1BF61602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40F42" w14:textId="77777777" w:rsidR="001330F9" w:rsidRPr="00677FA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Sang-Eun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A3CE1" w14:textId="77777777" w:rsidR="001330F9" w:rsidRPr="00677FA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Mathematics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E5EC6" w14:textId="77777777" w:rsidR="001330F9" w:rsidRPr="00677FA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SIAM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6C65E" w14:textId="77777777" w:rsidR="001330F9" w:rsidRPr="00677FA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4/30/2024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4E87B" w14:textId="77777777" w:rsidR="001330F9" w:rsidRPr="00677FA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77279" w14:textId="77777777" w:rsidR="001330F9" w:rsidRPr="00677FA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</w:pPr>
            <w:r w:rsidRPr="00677FA9">
              <w:rPr>
                <w:rFonts w:ascii="Arial" w:eastAsia="Times New Roman" w:hAnsi="Arial" w:cs="Arial"/>
                <w:strike/>
                <w:color w:val="FF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F8A37" w14:textId="77777777" w:rsidR="001330F9" w:rsidRPr="00677FA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FF0000"/>
              </w:rPr>
            </w:pPr>
            <w:r w:rsidRPr="00677FA9">
              <w:rPr>
                <w:rFonts w:ascii="Calibri" w:eastAsia="Times New Roman" w:hAnsi="Calibri" w:cs="Calibri"/>
                <w:strike/>
                <w:color w:val="FF0000"/>
              </w:rPr>
              <w:t>8.3</w:t>
            </w:r>
          </w:p>
        </w:tc>
      </w:tr>
      <w:tr w:rsidR="001330F9" w:rsidRPr="001330F9" w14:paraId="4F3B5520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6FCC7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Sang-Eun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C4504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Mathematics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0ABC8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SIAM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ADEC3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4/23/2024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0C72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483ED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5D86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</w:tr>
      <w:tr w:rsidR="001330F9" w:rsidRPr="001330F9" w14:paraId="3454ABF6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D9148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Sang-Eun Lee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B563D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Mathematics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84F42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SIAM Graduate Student Colloquium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55C70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4/16/2024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7F6C6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2EBB6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98088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6.7</w:t>
            </w:r>
          </w:p>
        </w:tc>
      </w:tr>
      <w:tr w:rsidR="001330F9" w:rsidRPr="001330F9" w14:paraId="10D150F3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93973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Kierstin Cousin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DF76D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Neuroscience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9D3CF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DUNNK February Meeting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F836B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2/16/2024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163D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FB28D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21B2B2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  <w:tr w:rsidR="001330F9" w:rsidRPr="001330F9" w14:paraId="349B5354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946FB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Elham Loni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50AEF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1677E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 Grads Gathering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BF921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15536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ECA84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BF1E2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</w:tr>
      <w:tr w:rsidR="001330F9" w:rsidRPr="001330F9" w14:paraId="3D673DEA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88A78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Elham Loni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4E5FA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Physics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76D21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PEP Grads Gathering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26581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2/9/2024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CC98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BF45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9A5B7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</w:tr>
      <w:tr w:rsidR="001330F9" w:rsidRPr="001330F9" w14:paraId="77226A20" w14:textId="77777777" w:rsidTr="36CF0DE4">
        <w:trPr>
          <w:trHeight w:val="5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F0B28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Jiachen Shi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BCC82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Political Science – GSSA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15BF0" w14:textId="77777777" w:rsidR="001330F9" w:rsidRPr="001330F9" w:rsidRDefault="001330F9" w:rsidP="001330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PhD gathering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0CF51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2/22/2024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E3B0E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C5FC1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3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23685" w14:textId="77777777" w:rsidR="001330F9" w:rsidRPr="001330F9" w:rsidRDefault="001330F9" w:rsidP="001330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330F9">
              <w:rPr>
                <w:rFonts w:ascii="Calibri" w:eastAsia="Times New Roman" w:hAnsi="Calibri" w:cs="Calibri"/>
                <w:color w:val="000000"/>
              </w:rPr>
              <w:t>10.0</w:t>
            </w:r>
          </w:p>
        </w:tc>
      </w:tr>
    </w:tbl>
    <w:p w14:paraId="70C224BB" w14:textId="77777777" w:rsidR="00F755D9" w:rsidRDefault="00F755D9" w:rsidP="00F755D9">
      <w:p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</w:p>
    <w:p w14:paraId="4BA60A6D" w14:textId="7D4E9959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Motion to vote to fund all items under $300 as a slate</w:t>
      </w:r>
    </w:p>
    <w:p w14:paraId="6B24EF7B" w14:textId="5443E09C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Seconded</w:t>
      </w:r>
    </w:p>
    <w:p w14:paraId="3CE3ED06" w14:textId="5B44A23F" w:rsid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Approved</w:t>
      </w:r>
    </w:p>
    <w:p w14:paraId="72CD98AF" w14:textId="77777777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76C8A210" w14:textId="69B95479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Motion to fund all items under $300 as a slate </w:t>
      </w:r>
    </w:p>
    <w:p w14:paraId="10DF1F27" w14:textId="2035E271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Seconded</w:t>
      </w:r>
    </w:p>
    <w:p w14:paraId="0CA8E6BE" w14:textId="548A1723" w:rsid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Approved </w:t>
      </w:r>
    </w:p>
    <w:p w14:paraId="1E1A8156" w14:textId="77777777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1BF9A847" w14:textId="768AA5B0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lastRenderedPageBreak/>
        <w:t xml:space="preserve">Motion to fund EES event for $500 </w:t>
      </w:r>
    </w:p>
    <w:p w14:paraId="0A88A0E9" w14:textId="234F9438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Seconded </w:t>
      </w:r>
    </w:p>
    <w:p w14:paraId="7AEA62D8" w14:textId="67C01563" w:rsid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Approved </w:t>
      </w:r>
    </w:p>
    <w:p w14:paraId="569DCE3E" w14:textId="77777777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</w:p>
    <w:p w14:paraId="033D6137" w14:textId="0964A238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Motion to fund EEB Event for $380 </w:t>
      </w:r>
    </w:p>
    <w:p w14:paraId="1F3B5BAD" w14:textId="12FC5F45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 xml:space="preserve">Seconded </w:t>
      </w:r>
    </w:p>
    <w:p w14:paraId="795FBE00" w14:textId="2E6896E8" w:rsidR="002E7DF8" w:rsidRPr="002E7DF8" w:rsidRDefault="002E7DF8" w:rsidP="00F755D9">
      <w:pPr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</w:pPr>
      <w:r w:rsidRPr="002E7DF8">
        <w:rPr>
          <w:rStyle w:val="Hyperlink"/>
          <w:rFonts w:ascii="Franklin Gothic Book" w:eastAsia="Franklin Gothic Book" w:hAnsi="Franklin Gothic Book" w:cs="Franklin Gothic Book"/>
          <w:color w:val="FF0000"/>
          <w:u w:val="none"/>
        </w:rPr>
        <w:t>Approved</w:t>
      </w:r>
    </w:p>
    <w:p w14:paraId="167A8802" w14:textId="2E71DDC5" w:rsidR="00F755D9" w:rsidRPr="00F755D9" w:rsidRDefault="3D24703B" w:rsidP="00F755D9">
      <w:pPr>
        <w:pStyle w:val="ListParagraph"/>
        <w:numPr>
          <w:ilvl w:val="1"/>
          <w:numId w:val="1"/>
        </w:numPr>
        <w:rPr>
          <w:rStyle w:val="Hyperlink"/>
          <w:rFonts w:ascii="Franklin Gothic Book" w:eastAsia="Franklin Gothic Book" w:hAnsi="Franklin Gothic Book" w:cs="Franklin Gothic Book"/>
          <w:color w:val="auto"/>
          <w:u w:val="none"/>
        </w:rPr>
      </w:pPr>
      <w:r w:rsidRPr="3D24703B">
        <w:rPr>
          <w:rFonts w:ascii="Franklin Gothic Book" w:eastAsia="Franklin Gothic Book" w:hAnsi="Franklin Gothic Book" w:cs="Franklin Gothic Book"/>
        </w:rPr>
        <w:t xml:space="preserve">Secretary – </w:t>
      </w:r>
      <w:hyperlink r:id="rId14">
        <w:r w:rsidRPr="3D24703B">
          <w:rPr>
            <w:rStyle w:val="Hyperlink"/>
            <w:rFonts w:ascii="Franklin Gothic Book" w:eastAsia="Franklin Gothic Book" w:hAnsi="Franklin Gothic Book" w:cs="Franklin Gothic Book"/>
          </w:rPr>
          <w:t>secretary.gssa@tulane.edu</w:t>
        </w:r>
      </w:hyperlink>
    </w:p>
    <w:p w14:paraId="7C56F589" w14:textId="790ED42C" w:rsidR="37E4A79F" w:rsidRDefault="37E4A79F" w:rsidP="5AC377C3">
      <w:pPr>
        <w:rPr>
          <w:rFonts w:ascii="Franklin Gothic Book" w:eastAsia="Franklin Gothic Book" w:hAnsi="Franklin Gothic Book" w:cs="Franklin Gothic Book"/>
          <w:b/>
          <w:bCs/>
        </w:rPr>
      </w:pPr>
    </w:p>
    <w:p w14:paraId="3D48B6B5" w14:textId="06D03DCF" w:rsidR="37E4A79F" w:rsidRDefault="14EAB362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New Business</w:t>
      </w:r>
    </w:p>
    <w:p w14:paraId="6730BACB" w14:textId="0FEDA634" w:rsidR="37E4A79F" w:rsidRDefault="3C8C8F07" w:rsidP="37E4A79F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GAPSA Senator Report (Shreya, Kierstin, Ekanshu, James, Zach, Paul)</w:t>
      </w:r>
      <w:r w:rsidR="00255C92">
        <w:rPr>
          <w:rFonts w:ascii="Franklin Gothic Book" w:eastAsia="Franklin Gothic Book" w:hAnsi="Franklin Gothic Book" w:cs="Franklin Gothic Book"/>
        </w:rPr>
        <w:t xml:space="preserve">  - </w:t>
      </w:r>
      <w:r w:rsidR="00255C92" w:rsidRPr="00255C92">
        <w:rPr>
          <w:rFonts w:ascii="Franklin Gothic Book" w:eastAsia="Franklin Gothic Book" w:hAnsi="Franklin Gothic Book" w:cs="Franklin Gothic Book"/>
          <w:color w:val="FF0000"/>
        </w:rPr>
        <w:t>Nothing to report (yet)</w:t>
      </w:r>
    </w:p>
    <w:p w14:paraId="0E559CAE" w14:textId="64331030" w:rsidR="37E4A79F" w:rsidRDefault="3C8C8F07" w:rsidP="37E4A79F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Graduate Council Report (Whitney, Jiachen)</w:t>
      </w:r>
      <w:r w:rsidR="00255C92">
        <w:rPr>
          <w:rFonts w:ascii="Franklin Gothic Book" w:eastAsia="Franklin Gothic Book" w:hAnsi="Franklin Gothic Book" w:cs="Franklin Gothic Book"/>
        </w:rPr>
        <w:t xml:space="preserve"> – </w:t>
      </w:r>
      <w:r w:rsidR="00255C92" w:rsidRPr="00255C92">
        <w:rPr>
          <w:rFonts w:ascii="Franklin Gothic Book" w:eastAsia="Franklin Gothic Book" w:hAnsi="Franklin Gothic Book" w:cs="Franklin Gothic Book"/>
          <w:color w:val="FF0000"/>
        </w:rPr>
        <w:t>Nothing to report</w:t>
      </w:r>
    </w:p>
    <w:p w14:paraId="057BCA05" w14:textId="7F885E92" w:rsidR="37E4A79F" w:rsidRDefault="3C8C8F07" w:rsidP="37E4A79F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SLA Graduate Studies Committee Report (Xena)</w:t>
      </w:r>
      <w:r w:rsidR="00255C92">
        <w:rPr>
          <w:rFonts w:ascii="Franklin Gothic Book" w:eastAsia="Franklin Gothic Book" w:hAnsi="Franklin Gothic Book" w:cs="Franklin Gothic Book"/>
        </w:rPr>
        <w:t xml:space="preserve"> – </w:t>
      </w:r>
      <w:r w:rsidR="00255C92" w:rsidRPr="00255C92">
        <w:rPr>
          <w:rFonts w:ascii="Franklin Gothic Book" w:eastAsia="Franklin Gothic Book" w:hAnsi="Franklin Gothic Book" w:cs="Franklin Gothic Book"/>
          <w:color w:val="FF0000"/>
        </w:rPr>
        <w:t xml:space="preserve">Xena Absent </w:t>
      </w:r>
    </w:p>
    <w:p w14:paraId="215C3590" w14:textId="21A4B49B" w:rsidR="2321C168" w:rsidRDefault="3C8C8F07" w:rsidP="2321C168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SSE Graduate Representative Report (Elham)</w:t>
      </w:r>
      <w:r w:rsidR="00255C92">
        <w:rPr>
          <w:rFonts w:ascii="Franklin Gothic Book" w:eastAsia="Franklin Gothic Book" w:hAnsi="Franklin Gothic Book" w:cs="Franklin Gothic Book"/>
        </w:rPr>
        <w:t xml:space="preserve"> – </w:t>
      </w:r>
      <w:r w:rsidR="00255C92" w:rsidRPr="00255C92">
        <w:rPr>
          <w:rFonts w:ascii="Franklin Gothic Book" w:eastAsia="Franklin Gothic Book" w:hAnsi="Franklin Gothic Book" w:cs="Franklin Gothic Book"/>
          <w:color w:val="FF0000"/>
        </w:rPr>
        <w:t>Elham left early</w:t>
      </w:r>
    </w:p>
    <w:p w14:paraId="7E259FD2" w14:textId="03DAD0F0" w:rsidR="37E4A79F" w:rsidRDefault="3C8C8F07" w:rsidP="37E4A79F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</w:rPr>
      </w:pPr>
      <w:r w:rsidRPr="3C8C8F07">
        <w:rPr>
          <w:rFonts w:ascii="Franklin Gothic Book" w:eastAsia="Franklin Gothic Book" w:hAnsi="Franklin Gothic Book" w:cs="Franklin Gothic Book"/>
        </w:rPr>
        <w:t>OISS Liaison Report (Carolina H.)</w:t>
      </w:r>
      <w:r w:rsidR="00255C92">
        <w:rPr>
          <w:rFonts w:ascii="Franklin Gothic Book" w:eastAsia="Franklin Gothic Book" w:hAnsi="Franklin Gothic Book" w:cs="Franklin Gothic Book"/>
        </w:rPr>
        <w:t xml:space="preserve"> – </w:t>
      </w:r>
      <w:r w:rsidR="00255C92" w:rsidRPr="00255C92">
        <w:rPr>
          <w:rFonts w:ascii="Franklin Gothic Book" w:eastAsia="Franklin Gothic Book" w:hAnsi="Franklin Gothic Book" w:cs="Franklin Gothic Book"/>
          <w:color w:val="FF0000"/>
        </w:rPr>
        <w:t>Nothing to report</w:t>
      </w:r>
    </w:p>
    <w:p w14:paraId="324CE85E" w14:textId="3908D522" w:rsidR="37E4A79F" w:rsidRDefault="37E4A79F" w:rsidP="37E4A79F">
      <w:pPr>
        <w:rPr>
          <w:rFonts w:ascii="Franklin Gothic Book" w:eastAsia="Franklin Gothic Book" w:hAnsi="Franklin Gothic Book" w:cs="Franklin Gothic Book"/>
        </w:rPr>
      </w:pPr>
    </w:p>
    <w:p w14:paraId="60EB3AC9" w14:textId="79086AEF" w:rsidR="37E4A79F" w:rsidRDefault="14EAB362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14EAB362">
        <w:rPr>
          <w:rFonts w:ascii="Franklin Gothic Book" w:eastAsia="Franklin Gothic Book" w:hAnsi="Franklin Gothic Book" w:cs="Franklin Gothic Book"/>
        </w:rPr>
        <w:t>Old Business</w:t>
      </w:r>
    </w:p>
    <w:p w14:paraId="5A690CBC" w14:textId="0CA78EA6" w:rsidR="37E4A79F" w:rsidRDefault="168FC25F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168FC25F">
        <w:rPr>
          <w:rFonts w:ascii="Franklin Gothic Book" w:eastAsia="Franklin Gothic Book" w:hAnsi="Franklin Gothic Book" w:cs="Franklin Gothic Book"/>
        </w:rPr>
        <w:t>Announcements</w:t>
      </w:r>
    </w:p>
    <w:p w14:paraId="1474F7FD" w14:textId="7A74613D" w:rsidR="168FC25F" w:rsidRPr="00987FC9" w:rsidRDefault="0D89CA4A" w:rsidP="168FC25F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  <w:b/>
          <w:bCs/>
        </w:rPr>
      </w:pPr>
      <w:r w:rsidRPr="00987FC9">
        <w:rPr>
          <w:rFonts w:ascii="Franklin Gothic Book" w:eastAsia="Franklin Gothic Book" w:hAnsi="Franklin Gothic Book" w:cs="Franklin Gothic Book"/>
          <w:b/>
          <w:bCs/>
        </w:rPr>
        <w:t>Reminder to forward important e-mails to your departments</w:t>
      </w:r>
      <w:r w:rsidR="00987FC9" w:rsidRPr="00987FC9">
        <w:rPr>
          <w:rFonts w:ascii="Franklin Gothic Book" w:eastAsia="Franklin Gothic Book" w:hAnsi="Franklin Gothic Book" w:cs="Franklin Gothic Book"/>
          <w:b/>
          <w:bCs/>
        </w:rPr>
        <w:t>!!!!</w:t>
      </w:r>
    </w:p>
    <w:p w14:paraId="61BE9EBA" w14:textId="36A02461" w:rsidR="0D89CA4A" w:rsidRDefault="0859E32D" w:rsidP="0D89CA4A">
      <w:pPr>
        <w:pStyle w:val="ListParagraph"/>
        <w:numPr>
          <w:ilvl w:val="1"/>
          <w:numId w:val="1"/>
        </w:numPr>
        <w:rPr>
          <w:rFonts w:ascii="Franklin Gothic Book" w:eastAsia="Franklin Gothic Book" w:hAnsi="Franklin Gothic Book" w:cs="Franklin Gothic Book"/>
        </w:rPr>
      </w:pPr>
      <w:r w:rsidRPr="0859E32D">
        <w:rPr>
          <w:rFonts w:ascii="Franklin Gothic Book" w:eastAsia="Franklin Gothic Book" w:hAnsi="Franklin Gothic Book" w:cs="Franklin Gothic Book"/>
        </w:rPr>
        <w:t xml:space="preserve">Start thinking about running for e-board, and for which positions </w:t>
      </w:r>
      <w:r w:rsidR="00987FC9">
        <w:rPr>
          <w:rFonts w:ascii="Franklin Gothic Book" w:eastAsia="Franklin Gothic Book" w:hAnsi="Franklin Gothic Book" w:cs="Franklin Gothic Book"/>
        </w:rPr>
        <w:t xml:space="preserve">– </w:t>
      </w:r>
      <w:r w:rsidR="00987FC9" w:rsidRPr="00987FC9">
        <w:rPr>
          <w:rFonts w:ascii="Franklin Gothic Book" w:eastAsia="Franklin Gothic Book" w:hAnsi="Franklin Gothic Book" w:cs="Franklin Gothic Book"/>
          <w:color w:val="FF0000"/>
        </w:rPr>
        <w:t>Sending out survey for nominations around February 29</w:t>
      </w:r>
      <w:r w:rsidR="00987FC9" w:rsidRPr="00987FC9">
        <w:rPr>
          <w:rFonts w:ascii="Franklin Gothic Book" w:eastAsia="Franklin Gothic Book" w:hAnsi="Franklin Gothic Book" w:cs="Franklin Gothic Book"/>
          <w:color w:val="FF0000"/>
          <w:vertAlign w:val="superscript"/>
        </w:rPr>
        <w:t>th</w:t>
      </w:r>
      <w:r w:rsidR="00987FC9" w:rsidRPr="00987FC9">
        <w:rPr>
          <w:rFonts w:ascii="Franklin Gothic Book" w:eastAsia="Franklin Gothic Book" w:hAnsi="Franklin Gothic Book" w:cs="Franklin Gothic Book"/>
          <w:color w:val="FF0000"/>
        </w:rPr>
        <w:t xml:space="preserve"> </w:t>
      </w:r>
    </w:p>
    <w:p w14:paraId="387C135F" w14:textId="08C70726" w:rsidR="37E4A79F" w:rsidRDefault="168FC25F" w:rsidP="37E4A79F">
      <w:pPr>
        <w:pStyle w:val="ListParagraph"/>
        <w:numPr>
          <w:ilvl w:val="0"/>
          <w:numId w:val="1"/>
        </w:numPr>
        <w:rPr>
          <w:rFonts w:ascii="Franklin Gothic Book" w:eastAsia="Franklin Gothic Book" w:hAnsi="Franklin Gothic Book" w:cs="Franklin Gothic Book"/>
        </w:rPr>
      </w:pPr>
      <w:r w:rsidRPr="168FC25F">
        <w:rPr>
          <w:rFonts w:ascii="Franklin Gothic Book" w:eastAsia="Franklin Gothic Book" w:hAnsi="Franklin Gothic Book" w:cs="Franklin Gothic Book"/>
        </w:rPr>
        <w:t xml:space="preserve">Adjournment </w:t>
      </w:r>
      <w:r w:rsidR="00CA23BD">
        <w:rPr>
          <w:rFonts w:ascii="Franklin Gothic Book" w:eastAsia="Franklin Gothic Book" w:hAnsi="Franklin Gothic Book" w:cs="Franklin Gothic Book"/>
        </w:rPr>
        <w:t xml:space="preserve"> - </w:t>
      </w:r>
      <w:r w:rsidR="00CA23BD" w:rsidRPr="00CA23BD">
        <w:rPr>
          <w:rFonts w:ascii="Franklin Gothic Book" w:eastAsia="Franklin Gothic Book" w:hAnsi="Franklin Gothic Book" w:cs="Franklin Gothic Book"/>
          <w:color w:val="FF0000"/>
        </w:rPr>
        <w:t>7:55 PM</w:t>
      </w:r>
    </w:p>
    <w:sectPr w:rsidR="37E4A7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D0FE" w14:textId="77777777" w:rsidR="003B5E90" w:rsidRDefault="003B5E90" w:rsidP="00CD58E1">
      <w:pPr>
        <w:spacing w:after="0" w:line="240" w:lineRule="auto"/>
      </w:pPr>
      <w:r>
        <w:separator/>
      </w:r>
    </w:p>
  </w:endnote>
  <w:endnote w:type="continuationSeparator" w:id="0">
    <w:p w14:paraId="27B54245" w14:textId="77777777" w:rsidR="003B5E90" w:rsidRDefault="003B5E90" w:rsidP="00CD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D2A4" w14:textId="77777777" w:rsidR="003B5E90" w:rsidRDefault="003B5E90" w:rsidP="00CD58E1">
      <w:pPr>
        <w:spacing w:after="0" w:line="240" w:lineRule="auto"/>
      </w:pPr>
      <w:r>
        <w:separator/>
      </w:r>
    </w:p>
  </w:footnote>
  <w:footnote w:type="continuationSeparator" w:id="0">
    <w:p w14:paraId="28AC8239" w14:textId="77777777" w:rsidR="003B5E90" w:rsidRDefault="003B5E90" w:rsidP="00CD5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055"/>
    <w:multiLevelType w:val="multilevel"/>
    <w:tmpl w:val="D4647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600E3D3E"/>
    <w:multiLevelType w:val="hybridMultilevel"/>
    <w:tmpl w:val="E06C4EF6"/>
    <w:lvl w:ilvl="0" w:tplc="61F8F40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3FE972"/>
    <w:multiLevelType w:val="hybridMultilevel"/>
    <w:tmpl w:val="327C4616"/>
    <w:lvl w:ilvl="0" w:tplc="2DB611D8">
      <w:start w:val="1"/>
      <w:numFmt w:val="upperRoman"/>
      <w:lvlText w:val="%1."/>
      <w:lvlJc w:val="right"/>
      <w:pPr>
        <w:ind w:left="720" w:hanging="360"/>
      </w:pPr>
    </w:lvl>
    <w:lvl w:ilvl="1" w:tplc="DA6CE09A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71AEA77C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B0984B3A">
      <w:start w:val="1"/>
      <w:numFmt w:val="lowerRoman"/>
      <w:lvlText w:val="%6."/>
      <w:lvlJc w:val="right"/>
      <w:pPr>
        <w:ind w:left="4320" w:hanging="180"/>
      </w:pPr>
    </w:lvl>
    <w:lvl w:ilvl="6" w:tplc="55C875A4">
      <w:start w:val="1"/>
      <w:numFmt w:val="decimal"/>
      <w:lvlText w:val="%7."/>
      <w:lvlJc w:val="left"/>
      <w:pPr>
        <w:ind w:left="5040" w:hanging="360"/>
      </w:pPr>
    </w:lvl>
    <w:lvl w:ilvl="7" w:tplc="95E4DF36">
      <w:start w:val="1"/>
      <w:numFmt w:val="lowerLetter"/>
      <w:lvlText w:val="%8."/>
      <w:lvlJc w:val="left"/>
      <w:pPr>
        <w:ind w:left="5760" w:hanging="360"/>
      </w:pPr>
    </w:lvl>
    <w:lvl w:ilvl="8" w:tplc="9C1690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75847"/>
    <w:multiLevelType w:val="hybridMultilevel"/>
    <w:tmpl w:val="B8D8C5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59194602">
    <w:abstractNumId w:val="2"/>
  </w:num>
  <w:num w:numId="2" w16cid:durableId="1526287295">
    <w:abstractNumId w:val="1"/>
  </w:num>
  <w:num w:numId="3" w16cid:durableId="1434741765">
    <w:abstractNumId w:val="0"/>
  </w:num>
  <w:num w:numId="4" w16cid:durableId="212345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36CC83"/>
    <w:rsid w:val="00053D63"/>
    <w:rsid w:val="000561B4"/>
    <w:rsid w:val="00060909"/>
    <w:rsid w:val="00081FD4"/>
    <w:rsid w:val="001330F9"/>
    <w:rsid w:val="001E4896"/>
    <w:rsid w:val="002108BD"/>
    <w:rsid w:val="00255C92"/>
    <w:rsid w:val="002E7DF8"/>
    <w:rsid w:val="002F23E2"/>
    <w:rsid w:val="0032325B"/>
    <w:rsid w:val="003B5E90"/>
    <w:rsid w:val="003E5C48"/>
    <w:rsid w:val="004305CC"/>
    <w:rsid w:val="004B2897"/>
    <w:rsid w:val="005F0E99"/>
    <w:rsid w:val="00677FA9"/>
    <w:rsid w:val="00753A32"/>
    <w:rsid w:val="008C05CE"/>
    <w:rsid w:val="009341D3"/>
    <w:rsid w:val="00945180"/>
    <w:rsid w:val="00970987"/>
    <w:rsid w:val="00987FC9"/>
    <w:rsid w:val="009A28AA"/>
    <w:rsid w:val="009C7ED3"/>
    <w:rsid w:val="009F3F87"/>
    <w:rsid w:val="00A005C1"/>
    <w:rsid w:val="00A20C5B"/>
    <w:rsid w:val="00AF5299"/>
    <w:rsid w:val="00B433A8"/>
    <w:rsid w:val="00BA6BC0"/>
    <w:rsid w:val="00C07720"/>
    <w:rsid w:val="00C33C5E"/>
    <w:rsid w:val="00C5491F"/>
    <w:rsid w:val="00C7028B"/>
    <w:rsid w:val="00CA23BD"/>
    <w:rsid w:val="00CD58E1"/>
    <w:rsid w:val="00D3377E"/>
    <w:rsid w:val="00DF37BE"/>
    <w:rsid w:val="00F0148F"/>
    <w:rsid w:val="00F755D9"/>
    <w:rsid w:val="0859E32D"/>
    <w:rsid w:val="09A84C93"/>
    <w:rsid w:val="0A9792B3"/>
    <w:rsid w:val="0D89CA4A"/>
    <w:rsid w:val="0F5D6A76"/>
    <w:rsid w:val="13FB3C8C"/>
    <w:rsid w:val="14CBFF92"/>
    <w:rsid w:val="14EAB362"/>
    <w:rsid w:val="15D750FD"/>
    <w:rsid w:val="1653AD2F"/>
    <w:rsid w:val="168FC25F"/>
    <w:rsid w:val="176CBCD7"/>
    <w:rsid w:val="193AE0A4"/>
    <w:rsid w:val="199023B1"/>
    <w:rsid w:val="1A99A49F"/>
    <w:rsid w:val="1D36517F"/>
    <w:rsid w:val="21D16FC8"/>
    <w:rsid w:val="2321C168"/>
    <w:rsid w:val="244C14C0"/>
    <w:rsid w:val="2BF46CE7"/>
    <w:rsid w:val="2D3EC211"/>
    <w:rsid w:val="34FEC205"/>
    <w:rsid w:val="36CF0DE4"/>
    <w:rsid w:val="37E4A79F"/>
    <w:rsid w:val="3836CC83"/>
    <w:rsid w:val="3C65232D"/>
    <w:rsid w:val="3C8C8F07"/>
    <w:rsid w:val="3D24703B"/>
    <w:rsid w:val="4470CC8A"/>
    <w:rsid w:val="487218D2"/>
    <w:rsid w:val="48C2EAC6"/>
    <w:rsid w:val="4A16B8E7"/>
    <w:rsid w:val="4BBCDD2B"/>
    <w:rsid w:val="4D9E7D1D"/>
    <w:rsid w:val="5700B114"/>
    <w:rsid w:val="58A6DE77"/>
    <w:rsid w:val="5AC377C3"/>
    <w:rsid w:val="5AE2CEC0"/>
    <w:rsid w:val="5B5DC695"/>
    <w:rsid w:val="63220BCF"/>
    <w:rsid w:val="63A359A3"/>
    <w:rsid w:val="682A5417"/>
    <w:rsid w:val="682C9309"/>
    <w:rsid w:val="6AA649CB"/>
    <w:rsid w:val="6BB121DD"/>
    <w:rsid w:val="6D162EE1"/>
    <w:rsid w:val="6DD1CBE7"/>
    <w:rsid w:val="7B150B9C"/>
    <w:rsid w:val="7B9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CC83"/>
  <w15:chartTrackingRefBased/>
  <w15:docId w15:val="{5D1A8DBF-49A3-4251-931C-B2E1D10F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3D6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7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0987"/>
  </w:style>
  <w:style w:type="character" w:customStyle="1" w:styleId="eop">
    <w:name w:val="eop"/>
    <w:basedOn w:val="DefaultParagraphFont"/>
    <w:rsid w:val="00970987"/>
  </w:style>
  <w:style w:type="paragraph" w:styleId="Header">
    <w:name w:val="header"/>
    <w:basedOn w:val="Normal"/>
    <w:link w:val="HeaderChar"/>
    <w:uiPriority w:val="99"/>
    <w:unhideWhenUsed/>
    <w:rsid w:val="00CD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8E1"/>
  </w:style>
  <w:style w:type="paragraph" w:styleId="Footer">
    <w:name w:val="footer"/>
    <w:basedOn w:val="Normal"/>
    <w:link w:val="FooterChar"/>
    <w:uiPriority w:val="99"/>
    <w:unhideWhenUsed/>
    <w:rsid w:val="00CD5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qs2h6Nya1ZQdQAw9" TargetMode="External"/><Relationship Id="rId13" Type="http://schemas.openxmlformats.org/officeDocument/2006/relationships/hyperlink" Target="mailto:treasurer.gssa@tulan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.gssa@tulane.edu" TargetMode="External"/><Relationship Id="rId12" Type="http://schemas.openxmlformats.org/officeDocument/2006/relationships/hyperlink" Target="mailto:vp.gssa@tulane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spreadsheets/d/1N-prHvyx2FQpX4_iMKPeicq5MXSZD0pe1o5OpHV3HA0/edit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ulane.zoom.us/j/977085767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lane.zoom.us/j/93937363148" TargetMode="External"/><Relationship Id="rId14" Type="http://schemas.openxmlformats.org/officeDocument/2006/relationships/hyperlink" Target="mailto:secretary.gssa@tula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7046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Walker</dc:creator>
  <cp:keywords/>
  <dc:description/>
  <cp:lastModifiedBy>Emily Clark</cp:lastModifiedBy>
  <cp:revision>33</cp:revision>
  <dcterms:created xsi:type="dcterms:W3CDTF">2024-01-24T17:39:00Z</dcterms:created>
  <dcterms:modified xsi:type="dcterms:W3CDTF">2024-02-06T21:08:00Z</dcterms:modified>
</cp:coreProperties>
</file>