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3377E" w:rsidP="37E4A79F" w:rsidRDefault="37E4A79F" w14:paraId="2C078E63" w14:textId="31C67385">
      <w:pPr>
        <w:jc w:val="center"/>
        <w:rPr>
          <w:rFonts w:ascii="Franklin Gothic Book" w:hAnsi="Franklin Gothic Book" w:eastAsia="Franklin Gothic Book" w:cs="Franklin Gothic Book"/>
        </w:rPr>
      </w:pPr>
      <w:r w:rsidRPr="37E4A79F">
        <w:rPr>
          <w:rFonts w:ascii="Franklin Gothic Book" w:hAnsi="Franklin Gothic Book" w:eastAsia="Franklin Gothic Book" w:cs="Franklin Gothic Book"/>
        </w:rPr>
        <w:t xml:space="preserve">GSSA Assembly Meeting </w:t>
      </w:r>
    </w:p>
    <w:p w:rsidR="37E4A79F" w:rsidP="37E4A79F" w:rsidRDefault="37E4A79F" w14:paraId="2CF48927" w14:textId="34E1C208">
      <w:pPr>
        <w:jc w:val="center"/>
        <w:rPr>
          <w:rFonts w:ascii="Franklin Gothic Book" w:hAnsi="Franklin Gothic Book" w:eastAsia="Franklin Gothic Book" w:cs="Franklin Gothic Book"/>
        </w:rPr>
      </w:pPr>
      <w:r w:rsidRPr="2737FB14" w:rsidR="2737FB14">
        <w:rPr>
          <w:rFonts w:ascii="Franklin Gothic Book" w:hAnsi="Franklin Gothic Book" w:eastAsia="Franklin Gothic Book" w:cs="Franklin Gothic Book"/>
        </w:rPr>
        <w:t>Minutes</w:t>
      </w:r>
    </w:p>
    <w:p w:rsidR="37E4A79F" w:rsidP="37E4A79F" w:rsidRDefault="0848456E" w14:paraId="41AF7013" w14:textId="73E1488A">
      <w:pPr>
        <w:jc w:val="center"/>
        <w:rPr>
          <w:rFonts w:ascii="Franklin Gothic Book" w:hAnsi="Franklin Gothic Book" w:eastAsia="Franklin Gothic Book" w:cs="Franklin Gothic Book"/>
        </w:rPr>
      </w:pPr>
      <w:r w:rsidRPr="0848456E">
        <w:rPr>
          <w:rFonts w:ascii="Franklin Gothic Book" w:hAnsi="Franklin Gothic Book" w:eastAsia="Franklin Gothic Book" w:cs="Franklin Gothic Book"/>
        </w:rPr>
        <w:t xml:space="preserve"> 19 October 2023 / Zoom</w:t>
      </w:r>
    </w:p>
    <w:p w:rsidR="2127316A" w:rsidP="7E6D11F5" w:rsidRDefault="7E6D11F5" w14:paraId="27ADED1B" w14:textId="5862E8D0">
      <w:pPr>
        <w:pStyle w:val="ListParagraph"/>
        <w:numPr>
          <w:ilvl w:val="0"/>
          <w:numId w:val="1"/>
        </w:numPr>
        <w:rPr>
          <w:rFonts w:ascii="Franklin Gothic Book" w:hAnsi="Franklin Gothic Book" w:eastAsia="Franklin Gothic Book" w:cs="Franklin Gothic Book"/>
        </w:rPr>
      </w:pPr>
      <w:r w:rsidRPr="2737FB14" w:rsidR="2737FB14">
        <w:rPr>
          <w:rFonts w:ascii="Franklin Gothic Book" w:hAnsi="Franklin Gothic Book" w:eastAsia="Franklin Gothic Book" w:cs="Franklin Gothic Book"/>
        </w:rPr>
        <w:t xml:space="preserve">Call to </w:t>
      </w:r>
      <w:proofErr w:type="gramStart"/>
      <w:r w:rsidRPr="2737FB14" w:rsidR="2737FB14">
        <w:rPr>
          <w:rFonts w:ascii="Franklin Gothic Book" w:hAnsi="Franklin Gothic Book" w:eastAsia="Franklin Gothic Book" w:cs="Franklin Gothic Book"/>
        </w:rPr>
        <w:t xml:space="preserve">order  </w:t>
      </w:r>
      <w:r w:rsidRPr="2737FB14" w:rsidR="2737FB14">
        <w:rPr>
          <w:rFonts w:ascii="Franklin Gothic Book" w:hAnsi="Franklin Gothic Book" w:eastAsia="Franklin Gothic Book" w:cs="Franklin Gothic Book"/>
          <w:color w:val="FF0000"/>
        </w:rPr>
        <w:t>6:06</w:t>
      </w:r>
      <w:proofErr w:type="gramEnd"/>
      <w:r w:rsidRPr="2737FB14" w:rsidR="2737FB14">
        <w:rPr>
          <w:rFonts w:ascii="Franklin Gothic Book" w:hAnsi="Franklin Gothic Book" w:eastAsia="Franklin Gothic Book" w:cs="Franklin Gothic Book"/>
          <w:color w:val="FF0000"/>
        </w:rPr>
        <w:t xml:space="preserve"> PM</w:t>
      </w:r>
    </w:p>
    <w:p w:rsidR="2127316A" w:rsidP="7E6D11F5" w:rsidRDefault="7E6D11F5" w14:paraId="60E5C600" w14:textId="00BADA2E">
      <w:pPr>
        <w:pStyle w:val="ListParagraph"/>
        <w:numPr>
          <w:ilvl w:val="0"/>
          <w:numId w:val="1"/>
        </w:numPr>
        <w:rPr>
          <w:rFonts w:ascii="Franklin Gothic Book" w:hAnsi="Franklin Gothic Book" w:eastAsia="Franklin Gothic Book" w:cs="Franklin Gothic Book"/>
        </w:rPr>
      </w:pPr>
      <w:r w:rsidRPr="2737FB14" w:rsidR="2737FB14">
        <w:rPr>
          <w:rFonts w:ascii="Franklin Gothic Book" w:hAnsi="Franklin Gothic Book" w:eastAsia="Franklin Gothic Book" w:cs="Franklin Gothic Book"/>
        </w:rPr>
        <w:t xml:space="preserve">Approval of minutes and adoption of agenda </w:t>
      </w:r>
      <w:r w:rsidRPr="2737FB14" w:rsidR="2737FB14">
        <w:rPr>
          <w:rFonts w:ascii="Franklin Gothic Book" w:hAnsi="Franklin Gothic Book" w:eastAsia="Franklin Gothic Book" w:cs="Franklin Gothic Book"/>
          <w:color w:val="FF0000"/>
        </w:rPr>
        <w:t>Approved as read</w:t>
      </w:r>
    </w:p>
    <w:p w:rsidR="37E4A79F" w:rsidP="37E4A79F" w:rsidRDefault="7E6D11F5" w14:paraId="691AE2AE" w14:textId="5BDEE75B">
      <w:pPr>
        <w:pStyle w:val="ListParagraph"/>
        <w:numPr>
          <w:ilvl w:val="0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>Officer Reports</w:t>
      </w:r>
    </w:p>
    <w:p w:rsidR="14DD2EAC" w:rsidP="14DD2EAC" w:rsidRDefault="4A27918E" w14:paraId="351A5D55" w14:textId="0B6CD931">
      <w:pPr>
        <w:pStyle w:val="ListParagraph"/>
        <w:numPr>
          <w:ilvl w:val="1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 xml:space="preserve">President – </w:t>
      </w:r>
      <w:hyperlink r:id="Ra259be50eafe4862">
        <w:r w:rsidRPr="35D2AF47" w:rsidR="35D2AF47">
          <w:rPr>
            <w:rStyle w:val="Hyperlink"/>
            <w:rFonts w:ascii="Franklin Gothic Book" w:hAnsi="Franklin Gothic Book" w:eastAsia="Franklin Gothic Book" w:cs="Franklin Gothic Book"/>
          </w:rPr>
          <w:t>president.gssa@tulane.edu</w:t>
        </w:r>
      </w:hyperlink>
    </w:p>
    <w:p w:rsidR="14DD2EAC" w:rsidP="2127316A" w:rsidRDefault="2127316A" w14:paraId="4F98EAEA" w14:textId="462EA835">
      <w:pPr>
        <w:pStyle w:val="ListParagraph"/>
        <w:numPr>
          <w:ilvl w:val="2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>Departmental / IDGO rep #’s</w:t>
      </w:r>
    </w:p>
    <w:p w:rsidR="2127316A" w:rsidP="2127316A" w:rsidRDefault="2127316A" w14:paraId="0C16E216" w14:textId="1DAC6EFF">
      <w:pPr>
        <w:pStyle w:val="ListParagraph"/>
        <w:numPr>
          <w:ilvl w:val="3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 xml:space="preserve">Reps have been contacted if their departments need more – e-mail Emily with new reps’ contact </w:t>
      </w:r>
      <w:r w:rsidRPr="35D2AF47" w:rsidR="35D2AF47">
        <w:rPr>
          <w:rFonts w:ascii="Franklin Gothic Book" w:hAnsi="Franklin Gothic Book" w:eastAsia="Franklin Gothic Book" w:cs="Franklin Gothic Book"/>
        </w:rPr>
        <w:t>info</w:t>
      </w:r>
    </w:p>
    <w:p w:rsidR="62314928" w:rsidP="35D2AF47" w:rsidRDefault="62314928" w14:paraId="2A95E6AE" w14:textId="61C0DE61">
      <w:pPr>
        <w:pStyle w:val="ListParagraph"/>
        <w:numPr>
          <w:ilvl w:val="2"/>
          <w:numId w:val="1"/>
        </w:numPr>
        <w:rPr>
          <w:rFonts w:ascii="Franklin Gothic Book" w:hAnsi="Franklin Gothic Book" w:eastAsia="Franklin Gothic Book" w:cs="Franklin Gothic Book"/>
          <w:color w:val="FF0000"/>
        </w:rPr>
      </w:pPr>
      <w:r w:rsidRPr="35D2AF47" w:rsidR="35D2AF47">
        <w:rPr>
          <w:rFonts w:ascii="Franklin Gothic Book" w:hAnsi="Franklin Gothic Book" w:eastAsia="Franklin Gothic Book" w:cs="Franklin Gothic Book"/>
          <w:color w:val="FF0000"/>
        </w:rPr>
        <w:t>Flights booked through Concur</w:t>
      </w:r>
    </w:p>
    <w:p w:rsidR="62314928" w:rsidP="35D2AF47" w:rsidRDefault="62314928" w14:paraId="6F58DAE7" w14:textId="0971106F">
      <w:pPr>
        <w:pStyle w:val="ListParagraph"/>
        <w:numPr>
          <w:ilvl w:val="3"/>
          <w:numId w:val="1"/>
        </w:numPr>
        <w:rPr>
          <w:rFonts w:ascii="Franklin Gothic Book" w:hAnsi="Franklin Gothic Book" w:eastAsia="Franklin Gothic Book" w:cs="Franklin Gothic Book"/>
          <w:color w:val="FF0000"/>
        </w:rPr>
      </w:pPr>
      <w:r w:rsidRPr="35D2AF47" w:rsidR="35D2AF47">
        <w:rPr>
          <w:rFonts w:ascii="Franklin Gothic Book" w:hAnsi="Franklin Gothic Book" w:eastAsia="Franklin Gothic Book" w:cs="Franklin Gothic Book"/>
          <w:color w:val="FF0000"/>
        </w:rPr>
        <w:t xml:space="preserve">Do not book basic economy tickets through United Airlines </w:t>
      </w:r>
    </w:p>
    <w:p w:rsidR="62314928" w:rsidP="62314928" w:rsidRDefault="62314928" w14:paraId="19BEAC4D" w14:textId="1AEA5F9D">
      <w:pPr>
        <w:pStyle w:val="Normal"/>
        <w:jc w:val="center"/>
      </w:pPr>
      <w:r>
        <w:drawing>
          <wp:inline wp14:editId="26D491B4" wp14:anchorId="61FE7EA8">
            <wp:extent cx="5767312" cy="1297645"/>
            <wp:effectExtent l="133350" t="133350" r="119380" b="150495"/>
            <wp:docPr id="7092921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9269d000b947e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767312" cy="1297645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2127316A" w:rsidP="2127316A" w:rsidRDefault="2127316A" w14:paraId="3F7115BA" w14:textId="73825E4F">
      <w:pPr>
        <w:rPr>
          <w:rFonts w:ascii="Franklin Gothic Book" w:hAnsi="Franklin Gothic Book" w:eastAsia="Franklin Gothic Book" w:cs="Franklin Gothic Book"/>
        </w:rPr>
      </w:pPr>
    </w:p>
    <w:p w:rsidRPr="00C7028B" w:rsidR="37E4A79F" w:rsidP="37E4A79F" w:rsidRDefault="4A27918E" w14:paraId="20B89984" w14:textId="19131C4C">
      <w:pPr>
        <w:pStyle w:val="ListParagraph"/>
        <w:numPr>
          <w:ilvl w:val="1"/>
          <w:numId w:val="1"/>
        </w:numPr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</w:pPr>
      <w:r w:rsidRPr="35D2AF47" w:rsidR="35D2AF47">
        <w:rPr>
          <w:rFonts w:ascii="Franklin Gothic Book" w:hAnsi="Franklin Gothic Book" w:eastAsia="Franklin Gothic Book" w:cs="Franklin Gothic Book"/>
        </w:rPr>
        <w:t xml:space="preserve">Vice President – </w:t>
      </w:r>
      <w:hyperlink r:id="R5fd96e70619b4ab6">
        <w:r w:rsidRPr="35D2AF47" w:rsidR="35D2AF47">
          <w:rPr>
            <w:rStyle w:val="Hyperlink"/>
            <w:rFonts w:ascii="Franklin Gothic Book" w:hAnsi="Franklin Gothic Book" w:eastAsia="Franklin Gothic Book" w:cs="Franklin Gothic Book"/>
          </w:rPr>
          <w:t>vp.gssa@tulane.edu</w:t>
        </w:r>
      </w:hyperlink>
    </w:p>
    <w:p w:rsidR="63220BCF" w:rsidP="00970987" w:rsidRDefault="4A27918E" w14:paraId="24379938" w14:textId="05336D60">
      <w:pPr>
        <w:pStyle w:val="ListParagraph"/>
        <w:numPr>
          <w:ilvl w:val="2"/>
          <w:numId w:val="1"/>
        </w:numPr>
        <w:spacing w:after="0" w:line="240" w:lineRule="auto"/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>Events</w:t>
      </w:r>
    </w:p>
    <w:p w:rsidR="00970987" w:rsidP="6F95A767" w:rsidRDefault="4A27918E" w14:paraId="5BEDC8CA" w14:textId="3F2E108A">
      <w:pPr>
        <w:pStyle w:val="paragraph"/>
        <w:numPr>
          <w:ilvl w:val="3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35D2AF47" w:rsidR="35D2AF47">
        <w:rPr>
          <w:rStyle w:val="normaltextrun"/>
          <w:rFonts w:ascii="Calibri" w:hAnsi="Calibri" w:cs="Calibri"/>
          <w:sz w:val="22"/>
          <w:szCs w:val="22"/>
        </w:rPr>
        <w:t>Bayou St John Open Paddle 10/28 - Still spots available for 10-12pm time slot!</w:t>
      </w:r>
    </w:p>
    <w:p w:rsidRPr="00970987" w:rsidR="00970987" w:rsidP="00970987" w:rsidRDefault="00970987" w14:paraId="22938288" w14:textId="77777777">
      <w:pPr>
        <w:rPr>
          <w:rFonts w:ascii="Franklin Gothic Book" w:hAnsi="Franklin Gothic Book" w:eastAsia="Franklin Gothic Book" w:cs="Franklin Gothic Book"/>
        </w:rPr>
      </w:pPr>
    </w:p>
    <w:p w:rsidRPr="00EE13DE" w:rsidR="1D36517F" w:rsidP="00F755D9" w:rsidRDefault="4A27918E" w14:paraId="28205EEC" w14:textId="5334D2A8">
      <w:pPr>
        <w:pStyle w:val="ListParagraph"/>
        <w:numPr>
          <w:ilvl w:val="1"/>
          <w:numId w:val="1"/>
        </w:numPr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</w:pPr>
      <w:r w:rsidRPr="35D2AF47" w:rsidR="35D2AF47">
        <w:rPr>
          <w:rFonts w:ascii="Franklin Gothic Book" w:hAnsi="Franklin Gothic Book" w:eastAsia="Franklin Gothic Book" w:cs="Franklin Gothic Book"/>
        </w:rPr>
        <w:t xml:space="preserve">Treasurer – </w:t>
      </w:r>
      <w:hyperlink r:id="R4a39277b35974ffa">
        <w:r w:rsidRPr="35D2AF47" w:rsidR="35D2AF47">
          <w:rPr>
            <w:rStyle w:val="Hyperlink"/>
            <w:rFonts w:ascii="Franklin Gothic Book" w:hAnsi="Franklin Gothic Book" w:eastAsia="Franklin Gothic Book" w:cs="Franklin Gothic Book"/>
          </w:rPr>
          <w:t>treasurer.gssa@tulane.edu</w:t>
        </w:r>
      </w:hyperlink>
    </w:p>
    <w:p w:rsidR="00EE13DE" w:rsidP="00EE13DE" w:rsidRDefault="00EE13DE" w14:paraId="1E3D5DA0" w14:textId="2E703F33">
      <w:pPr>
        <w:pStyle w:val="ListParagraph"/>
        <w:numPr>
          <w:ilvl w:val="2"/>
          <w:numId w:val="1"/>
        </w:numPr>
        <w:rPr>
          <w:rStyle w:val="Hyperlink"/>
          <w:rFonts w:ascii="Franklin Gothic Book" w:hAnsi="Franklin Gothic Book" w:eastAsia="Franklin Gothic Book" w:cs="Franklin Gothic Book"/>
          <w:color w:val="000000" w:themeColor="text1"/>
          <w:u w:val="none"/>
        </w:rPr>
      </w:pPr>
      <w:r w:rsidRPr="16DB2586" w:rsidR="16DB2586">
        <w:rPr>
          <w:rStyle w:val="Hyperlink"/>
          <w:rFonts w:ascii="Franklin Gothic Book" w:hAnsi="Franklin Gothic Book" w:eastAsia="Franklin Gothic Book" w:cs="Franklin Gothic Book"/>
          <w:color w:val="000000" w:themeColor="text1" w:themeTint="FF" w:themeShade="FF"/>
          <w:u w:val="none"/>
        </w:rPr>
        <w:t xml:space="preserve">Spring travel form </w:t>
      </w:r>
      <w:r w:rsidRPr="16DB2586" w:rsidR="16DB2586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trying to open up end of this week/Monday (Oct. 24) and be open until December 15</w:t>
      </w:r>
      <w:r w:rsidRPr="16DB2586" w:rsidR="16DB2586">
        <w:rPr>
          <w:rStyle w:val="Hyperlink"/>
          <w:rFonts w:ascii="Franklin Gothic Book" w:hAnsi="Franklin Gothic Book" w:eastAsia="Franklin Gothic Book" w:cs="Franklin Gothic Book"/>
          <w:color w:val="FF0000"/>
          <w:u w:val="none"/>
          <w:vertAlign w:val="superscript"/>
        </w:rPr>
        <w:t>th</w:t>
      </w:r>
      <w:r w:rsidRPr="16DB2586" w:rsidR="16DB2586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 xml:space="preserve"> </w:t>
      </w:r>
    </w:p>
    <w:p w:rsidRPr="00EE13DE" w:rsidR="00EE13DE" w:rsidP="00EE13DE" w:rsidRDefault="00EE13DE" w14:paraId="16E7A360" w14:textId="4EE9F328">
      <w:pPr>
        <w:pStyle w:val="ListParagraph"/>
        <w:numPr>
          <w:ilvl w:val="2"/>
          <w:numId w:val="1"/>
        </w:numPr>
        <w:rPr>
          <w:rStyle w:val="Hyperlink"/>
          <w:rFonts w:ascii="Franklin Gothic Book" w:hAnsi="Franklin Gothic Book" w:eastAsia="Franklin Gothic Book" w:cs="Franklin Gothic Book"/>
          <w:color w:val="000000" w:themeColor="text1"/>
          <w:u w:val="none"/>
        </w:rPr>
      </w:pPr>
      <w:r w:rsidRPr="35D2AF47" w:rsidR="35D2AF47">
        <w:rPr>
          <w:rStyle w:val="Hyperlink"/>
          <w:rFonts w:ascii="Franklin Gothic Book" w:hAnsi="Franklin Gothic Book" w:eastAsia="Franklin Gothic Book" w:cs="Franklin Gothic Book"/>
          <w:color w:val="000000" w:themeColor="text1" w:themeTint="FF" w:themeShade="FF"/>
          <w:u w:val="none"/>
        </w:rPr>
        <w:t>Running budget</w:t>
      </w:r>
    </w:p>
    <w:tbl>
      <w:tblPr>
        <w:tblStyle w:val="TableGrid"/>
        <w:tblW w:w="10904" w:type="dxa"/>
        <w:tblLayout w:type="fixed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363"/>
        <w:gridCol w:w="1363"/>
        <w:gridCol w:w="1363"/>
        <w:gridCol w:w="1140"/>
        <w:gridCol w:w="1586"/>
      </w:tblGrid>
      <w:tr w:rsidRPr="0050645A" w:rsidR="0050645A" w:rsidTr="1CE6BEAC" w14:paraId="25C65977" w14:textId="77777777">
        <w:trPr>
          <w:trHeight w:val="1632"/>
        </w:trPr>
        <w:tc>
          <w:tcPr>
            <w:tcW w:w="1363" w:type="dxa"/>
            <w:hideMark/>
          </w:tcPr>
          <w:p w:rsidRPr="0050645A" w:rsidR="0050645A" w:rsidP="0050645A" w:rsidRDefault="0050645A" w14:paraId="397848EC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  <w:t>Requestor's Name</w:t>
            </w:r>
          </w:p>
        </w:tc>
        <w:tc>
          <w:tcPr>
            <w:tcW w:w="1363" w:type="dxa"/>
            <w:hideMark/>
          </w:tcPr>
          <w:p w:rsidRPr="0050645A" w:rsidR="0050645A" w:rsidP="0050645A" w:rsidRDefault="0050645A" w14:paraId="569256CE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  <w:t>Requestor's Department</w:t>
            </w:r>
          </w:p>
        </w:tc>
        <w:tc>
          <w:tcPr>
            <w:tcW w:w="1363" w:type="dxa"/>
            <w:hideMark/>
          </w:tcPr>
          <w:p w:rsidRPr="0050645A" w:rsidR="0050645A" w:rsidP="0050645A" w:rsidRDefault="0050645A" w14:paraId="47190B35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  <w:t>Event Title</w:t>
            </w:r>
          </w:p>
        </w:tc>
        <w:tc>
          <w:tcPr>
            <w:tcW w:w="1363" w:type="dxa"/>
            <w:hideMark/>
          </w:tcPr>
          <w:p w:rsidRPr="0050645A" w:rsidR="0050645A" w:rsidP="0050645A" w:rsidRDefault="0050645A" w14:paraId="26CFB91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  <w:t>Event Start Date</w:t>
            </w:r>
          </w:p>
        </w:tc>
        <w:tc>
          <w:tcPr>
            <w:tcW w:w="1363" w:type="dxa"/>
            <w:hideMark/>
          </w:tcPr>
          <w:p w:rsidRPr="0050645A" w:rsidR="0050645A" w:rsidP="0050645A" w:rsidRDefault="0050645A" w14:paraId="09FC49C0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  <w:t>Estimated Number of Attendees and Affiliation</w:t>
            </w:r>
          </w:p>
        </w:tc>
        <w:tc>
          <w:tcPr>
            <w:tcW w:w="1363" w:type="dxa"/>
            <w:hideMark/>
          </w:tcPr>
          <w:p w:rsidRPr="0050645A" w:rsidR="0050645A" w:rsidP="0050645A" w:rsidRDefault="0050645A" w14:paraId="2EA60C8A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  <w:t xml:space="preserve">Amount Requested (Ex: $50.00) </w:t>
            </w:r>
          </w:p>
        </w:tc>
        <w:tc>
          <w:tcPr>
            <w:tcW w:w="1140" w:type="dxa"/>
            <w:hideMark/>
          </w:tcPr>
          <w:p w:rsidRPr="0050645A" w:rsidR="0050645A" w:rsidP="0050645A" w:rsidRDefault="0050645A" w14:paraId="333BD00B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  <w:t>Per Person</w:t>
            </w:r>
          </w:p>
        </w:tc>
        <w:tc>
          <w:tcPr>
            <w:tcW w:w="1586" w:type="dxa"/>
            <w:hideMark/>
          </w:tcPr>
          <w:p w:rsidRPr="0050645A" w:rsidR="0050645A" w:rsidP="0050645A" w:rsidRDefault="0050645A" w14:paraId="18A8FB88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  <w:t xml:space="preserve">What will be purchased with GSSA Funds? </w:t>
            </w:r>
          </w:p>
        </w:tc>
      </w:tr>
      <w:tr w:rsidRPr="0050645A" w:rsidR="0050645A" w:rsidTr="1CE6BEAC" w14:paraId="55B7B2F2" w14:textId="77777777">
        <w:trPr>
          <w:trHeight w:val="312"/>
        </w:trPr>
        <w:tc>
          <w:tcPr>
            <w:tcW w:w="1363" w:type="dxa"/>
            <w:noWrap/>
            <w:hideMark/>
          </w:tcPr>
          <w:p w:rsidRPr="0050645A" w:rsidR="0050645A" w:rsidP="0050645A" w:rsidRDefault="0050645A" w14:paraId="4562E18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Jacob Dixon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7D72D3D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Ecology &amp; Evolutionary Biology – GSSA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3935596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CREEP Meeting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4EB3F27A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10/25/2023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686A0A49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471975CD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40" w:type="dxa"/>
            <w:hideMark/>
          </w:tcPr>
          <w:p w:rsidRPr="0050645A" w:rsidR="0050645A" w:rsidP="0050645A" w:rsidRDefault="0050645A" w14:paraId="36C906CD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50645A"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1586" w:type="dxa"/>
            <w:noWrap/>
            <w:hideMark/>
          </w:tcPr>
          <w:p w:rsidRPr="0050645A" w:rsidR="0050645A" w:rsidP="0050645A" w:rsidRDefault="0050645A" w14:paraId="5916AB5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Catering, various, for 20</w:t>
            </w:r>
          </w:p>
        </w:tc>
      </w:tr>
      <w:tr w:rsidRPr="0050645A" w:rsidR="0050645A" w:rsidTr="1CE6BEAC" w14:paraId="777C48C6" w14:textId="77777777">
        <w:trPr>
          <w:trHeight w:val="312"/>
        </w:trPr>
        <w:tc>
          <w:tcPr>
            <w:tcW w:w="1363" w:type="dxa"/>
            <w:noWrap/>
            <w:hideMark/>
          </w:tcPr>
          <w:p w:rsidRPr="0050645A" w:rsidR="0050645A" w:rsidP="0050645A" w:rsidRDefault="0050645A" w14:paraId="0358CA4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Jacob Dixon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0055C46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Ecology &amp; Evolutionary Biology – GSSA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755BF0B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CREEP Meeting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632D9143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11/22/2023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662AB332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0F2968AC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40" w:type="dxa"/>
            <w:hideMark/>
          </w:tcPr>
          <w:p w:rsidRPr="0050645A" w:rsidR="0050645A" w:rsidP="0050645A" w:rsidRDefault="0050645A" w14:paraId="42A14A5A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50645A"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1586" w:type="dxa"/>
            <w:noWrap/>
            <w:hideMark/>
          </w:tcPr>
          <w:p w:rsidRPr="0050645A" w:rsidR="0050645A" w:rsidP="0050645A" w:rsidRDefault="0050645A" w14:paraId="40AE3D8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Catering, various, for 20</w:t>
            </w:r>
          </w:p>
        </w:tc>
      </w:tr>
      <w:tr w:rsidRPr="0050645A" w:rsidR="0050645A" w:rsidTr="1CE6BEAC" w14:paraId="0EE14056" w14:textId="77777777">
        <w:trPr>
          <w:trHeight w:val="312"/>
        </w:trPr>
        <w:tc>
          <w:tcPr>
            <w:tcW w:w="1363" w:type="dxa"/>
            <w:noWrap/>
            <w:hideMark/>
          </w:tcPr>
          <w:p w:rsidRPr="0050645A" w:rsidR="0050645A" w:rsidP="0050645A" w:rsidRDefault="0050645A" w14:paraId="7600CC1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Jacob Dixon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17A35BD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Ecology &amp; Evolutionary Biology – GSSA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7107F35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CREEP Meeting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590F4A70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12/13/2023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3AA79204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49996970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40" w:type="dxa"/>
            <w:hideMark/>
          </w:tcPr>
          <w:p w:rsidRPr="0050645A" w:rsidR="0050645A" w:rsidP="0050645A" w:rsidRDefault="0050645A" w14:paraId="1D6EBA31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50645A"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1586" w:type="dxa"/>
            <w:noWrap/>
            <w:hideMark/>
          </w:tcPr>
          <w:p w:rsidRPr="0050645A" w:rsidR="0050645A" w:rsidP="0050645A" w:rsidRDefault="0050645A" w14:paraId="3BE9AEB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Catering, various, for 20</w:t>
            </w:r>
          </w:p>
        </w:tc>
      </w:tr>
      <w:tr w:rsidRPr="0050645A" w:rsidR="0050645A" w:rsidTr="1CE6BEAC" w14:paraId="441E3773" w14:textId="77777777">
        <w:trPr>
          <w:trHeight w:val="312"/>
        </w:trPr>
        <w:tc>
          <w:tcPr>
            <w:tcW w:w="1363" w:type="dxa"/>
            <w:noWrap/>
            <w:hideMark/>
          </w:tcPr>
          <w:p w:rsidRPr="0050645A" w:rsidR="0050645A" w:rsidP="0050645A" w:rsidRDefault="0050645A" w14:paraId="726DD52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Eva Baez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7A96C53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Spanish &amp; Portuguese – GSSA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05194BB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Workshop: Using Obsidian and </w:t>
            </w:r>
            <w:proofErr w:type="spellStart"/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Zettelkasten</w:t>
            </w:r>
            <w:proofErr w:type="spellEnd"/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367A78E2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11/2/2023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137C41E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20-Grad students and interested faculty members/instructors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20FA1A69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40" w:type="dxa"/>
            <w:hideMark/>
          </w:tcPr>
          <w:p w:rsidRPr="0050645A" w:rsidR="0050645A" w:rsidP="0050645A" w:rsidRDefault="0050645A" w14:paraId="35D3E48B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50645A">
              <w:rPr>
                <w:rFonts w:ascii="Calibri" w:hAnsi="Calibri" w:eastAsia="Times New Roman" w:cs="Calibri"/>
                <w:color w:val="000000"/>
              </w:rPr>
              <w:t>12.5</w:t>
            </w:r>
          </w:p>
        </w:tc>
        <w:tc>
          <w:tcPr>
            <w:tcW w:w="1586" w:type="dxa"/>
            <w:noWrap/>
            <w:hideMark/>
          </w:tcPr>
          <w:p w:rsidRPr="0050645A" w:rsidR="0050645A" w:rsidP="0050645A" w:rsidRDefault="0050645A" w14:paraId="1CF37D6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Pizza and refreshments </w:t>
            </w:r>
          </w:p>
        </w:tc>
      </w:tr>
      <w:tr w:rsidRPr="0050645A" w:rsidR="0050645A" w:rsidTr="1CE6BEAC" w14:paraId="23114F94" w14:textId="77777777">
        <w:trPr>
          <w:trHeight w:val="312"/>
        </w:trPr>
        <w:tc>
          <w:tcPr>
            <w:tcW w:w="1363" w:type="dxa"/>
            <w:noWrap/>
            <w:hideMark/>
          </w:tcPr>
          <w:p w:rsidRPr="0050645A" w:rsidR="0050645A" w:rsidP="0050645A" w:rsidRDefault="0050645A" w14:paraId="5642139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Brooke Montgomery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3FF749E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Psychology – GSSA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0CDACA8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Psychology Grad Student Social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409986CC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11/10/2023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5CD51873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7617D388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40" w:type="dxa"/>
            <w:hideMark/>
          </w:tcPr>
          <w:p w:rsidRPr="0050645A" w:rsidR="0050645A" w:rsidP="0050645A" w:rsidRDefault="0050645A" w14:paraId="0B1B0DDB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50645A">
              <w:rPr>
                <w:rFonts w:ascii="Calibri" w:hAnsi="Calibri" w:eastAsia="Times New Roman" w:cs="Calibri"/>
                <w:color w:val="000000"/>
              </w:rPr>
              <w:t>9.666666667</w:t>
            </w:r>
          </w:p>
        </w:tc>
        <w:tc>
          <w:tcPr>
            <w:tcW w:w="1586" w:type="dxa"/>
            <w:noWrap/>
            <w:hideMark/>
          </w:tcPr>
          <w:p w:rsidRPr="0050645A" w:rsidR="0050645A" w:rsidP="0050645A" w:rsidRDefault="0050645A" w14:paraId="27EF515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Martins Deli &amp; Bistro</w:t>
            </w:r>
          </w:p>
        </w:tc>
      </w:tr>
      <w:tr w:rsidRPr="0050645A" w:rsidR="0050645A" w:rsidTr="1CE6BEAC" w14:paraId="1F0A4B51" w14:textId="77777777">
        <w:trPr>
          <w:trHeight w:val="312"/>
        </w:trPr>
        <w:tc>
          <w:tcPr>
            <w:tcW w:w="1363" w:type="dxa"/>
            <w:noWrap/>
            <w:hideMark/>
          </w:tcPr>
          <w:p w:rsidRPr="0050645A" w:rsidR="0050645A" w:rsidP="0050645A" w:rsidRDefault="0050645A" w14:paraId="6A269EB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Brooke Montgomery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66A44E1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Psychology – GSSA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4854A03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Psychology Department Breakfast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71946D32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12/1/2023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662E0EF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30 (</w:t>
            </w:r>
            <w:proofErr w:type="spellStart"/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Psyc</w:t>
            </w:r>
            <w:proofErr w:type="spellEnd"/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PhD students and 4+1)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10015162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40" w:type="dxa"/>
            <w:hideMark/>
          </w:tcPr>
          <w:p w:rsidRPr="0050645A" w:rsidR="0050645A" w:rsidP="0050645A" w:rsidRDefault="0050645A" w14:paraId="1D9BD7CC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50645A">
              <w:rPr>
                <w:rFonts w:ascii="Calibri" w:hAnsi="Calibri" w:eastAsia="Times New Roman" w:cs="Calibri"/>
                <w:color w:val="000000"/>
              </w:rPr>
              <w:t>9.666666667</w:t>
            </w:r>
          </w:p>
        </w:tc>
        <w:tc>
          <w:tcPr>
            <w:tcW w:w="1586" w:type="dxa"/>
            <w:noWrap/>
            <w:hideMark/>
          </w:tcPr>
          <w:p w:rsidRPr="0050645A" w:rsidR="0050645A" w:rsidP="0050645A" w:rsidRDefault="0050645A" w14:paraId="7EB2739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Lauren Street Bakery</w:t>
            </w:r>
          </w:p>
        </w:tc>
      </w:tr>
      <w:tr w:rsidRPr="0050645A" w:rsidR="0050645A" w:rsidTr="1CE6BEAC" w14:paraId="1D7D99EC" w14:textId="77777777">
        <w:trPr>
          <w:trHeight w:val="312"/>
        </w:trPr>
        <w:tc>
          <w:tcPr>
            <w:tcW w:w="1363" w:type="dxa"/>
            <w:noWrap/>
            <w:hideMark/>
          </w:tcPr>
          <w:p w:rsidRPr="0050645A" w:rsidR="0050645A" w:rsidP="0050645A" w:rsidRDefault="0050645A" w14:paraId="68F830E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Sam Hage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1477E20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Philosophy – GSSA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562732E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Leo Strauss reading group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38D7EA1C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11/10/2023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4E3CFE2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15 philosophy </w:t>
            </w: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lastRenderedPageBreak/>
              <w:t>graduate students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14EDF62F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140" w:type="dxa"/>
            <w:hideMark/>
          </w:tcPr>
          <w:p w:rsidRPr="0050645A" w:rsidR="0050645A" w:rsidP="0050645A" w:rsidRDefault="0050645A" w14:paraId="080A136A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50645A"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1586" w:type="dxa"/>
            <w:noWrap/>
            <w:hideMark/>
          </w:tcPr>
          <w:p w:rsidRPr="0050645A" w:rsidR="0050645A" w:rsidP="0050645A" w:rsidRDefault="0050645A" w14:paraId="05976EA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Bagels and coffee from </w:t>
            </w: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lastRenderedPageBreak/>
              <w:t>Flower Moon bakery</w:t>
            </w:r>
          </w:p>
        </w:tc>
      </w:tr>
      <w:tr w:rsidRPr="0050645A" w:rsidR="0050645A" w:rsidTr="1CE6BEAC" w14:paraId="08D0FA0D" w14:textId="77777777">
        <w:trPr>
          <w:trHeight w:val="312"/>
        </w:trPr>
        <w:tc>
          <w:tcPr>
            <w:tcW w:w="1363" w:type="dxa"/>
            <w:noWrap/>
            <w:hideMark/>
          </w:tcPr>
          <w:p w:rsidRPr="0050645A" w:rsidR="0050645A" w:rsidP="0050645A" w:rsidRDefault="0050645A" w14:paraId="7686B99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lastRenderedPageBreak/>
              <w:t>Nicolas Day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298BB5C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Philosophy – GSSA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6FCA0D0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Post-Seminar Dinner with Prof. Lee Braver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3562AF0B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11/3/2023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25E2093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10 attendees including graduate students, an invited professor, and possibly Tulane faculty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6B897DF7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40" w:type="dxa"/>
            <w:hideMark/>
          </w:tcPr>
          <w:p w:rsidRPr="0050645A" w:rsidR="0050645A" w:rsidP="0050645A" w:rsidRDefault="0050645A" w14:paraId="14B262E5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50645A">
              <w:rPr>
                <w:rFonts w:ascii="Calibri" w:hAnsi="Calibri" w:eastAsia="Times New Roman" w:cs="Calibri"/>
                <w:color w:val="000000"/>
              </w:rPr>
              <w:t>50</w:t>
            </w:r>
          </w:p>
        </w:tc>
        <w:tc>
          <w:tcPr>
            <w:tcW w:w="1586" w:type="dxa"/>
            <w:noWrap/>
            <w:hideMark/>
          </w:tcPr>
          <w:p w:rsidRPr="0050645A" w:rsidR="0050645A" w:rsidP="0050645A" w:rsidRDefault="0050645A" w14:paraId="1A88AFE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Dinner at a restaurant</w:t>
            </w:r>
          </w:p>
        </w:tc>
      </w:tr>
      <w:tr w:rsidRPr="0050645A" w:rsidR="0050645A" w:rsidTr="1CE6BEAC" w14:paraId="17F2A763" w14:textId="77777777">
        <w:trPr>
          <w:trHeight w:val="312"/>
        </w:trPr>
        <w:tc>
          <w:tcPr>
            <w:tcW w:w="1363" w:type="dxa"/>
            <w:noWrap/>
            <w:hideMark/>
          </w:tcPr>
          <w:p w:rsidRPr="0050645A" w:rsidR="0050645A" w:rsidP="0050645A" w:rsidRDefault="0050645A" w14:paraId="541582F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Kierstin Cousin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584EFB9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Neuroscience – GSSA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6916242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Downtown Uptown Northshore Neuroscience Krewe (DUNNK) November Meeting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117689CC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11/3/2023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0B911A7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25- students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58B152BF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40" w:type="dxa"/>
            <w:hideMark/>
          </w:tcPr>
          <w:p w:rsidRPr="0050645A" w:rsidR="0050645A" w:rsidP="0050645A" w:rsidRDefault="0050645A" w14:paraId="25C04B78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50645A"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1586" w:type="dxa"/>
            <w:noWrap/>
            <w:hideMark/>
          </w:tcPr>
          <w:p w:rsidRPr="0050645A" w:rsidR="0050645A" w:rsidP="0050645A" w:rsidRDefault="0050645A" w14:paraId="5D1C0B8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coffee and Pastries</w:t>
            </w:r>
          </w:p>
        </w:tc>
      </w:tr>
      <w:tr w:rsidRPr="0050645A" w:rsidR="0050645A" w:rsidTr="1CE6BEAC" w14:paraId="64DD1386" w14:textId="77777777">
        <w:trPr>
          <w:trHeight w:val="312"/>
        </w:trPr>
        <w:tc>
          <w:tcPr>
            <w:tcW w:w="1363" w:type="dxa"/>
            <w:noWrap/>
            <w:hideMark/>
          </w:tcPr>
          <w:p w:rsidRPr="0050645A" w:rsidR="0050645A" w:rsidP="0050645A" w:rsidRDefault="0050645A" w14:paraId="530C520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Kierstin Cousin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1AB411A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Neuroscience – GSSA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0915896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Neuroscience PhD Student Social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1A4549E7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11/4/2023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6F30E4B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25- students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41C2B9AA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40" w:type="dxa"/>
            <w:hideMark/>
          </w:tcPr>
          <w:p w:rsidRPr="0050645A" w:rsidR="0050645A" w:rsidP="0050645A" w:rsidRDefault="0050645A" w14:paraId="6659745D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50645A"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1586" w:type="dxa"/>
            <w:noWrap/>
            <w:hideMark/>
          </w:tcPr>
          <w:p w:rsidRPr="0050645A" w:rsidR="0050645A" w:rsidP="0050645A" w:rsidRDefault="0050645A" w14:paraId="10D20A2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Lane and shoe rentals</w:t>
            </w:r>
          </w:p>
        </w:tc>
      </w:tr>
      <w:tr w:rsidRPr="0050645A" w:rsidR="0050645A" w:rsidTr="1CE6BEAC" w14:paraId="5C50B935" w14:textId="77777777">
        <w:trPr>
          <w:trHeight w:val="312"/>
        </w:trPr>
        <w:tc>
          <w:tcPr>
            <w:tcW w:w="1363" w:type="dxa"/>
            <w:noWrap/>
            <w:hideMark/>
          </w:tcPr>
          <w:p w:rsidRPr="0050645A" w:rsidR="0050645A" w:rsidP="0050645A" w:rsidRDefault="0050645A" w14:paraId="1042D7D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Aunindya Jyoti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6F5F3CF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Chemistry – GSSA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33B335E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CGSA November meeting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7D28057B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11/1/2023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036737B9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29D16762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0" w:type="dxa"/>
            <w:hideMark/>
          </w:tcPr>
          <w:p w:rsidRPr="0050645A" w:rsidR="0050645A" w:rsidP="0050645A" w:rsidRDefault="0050645A" w14:paraId="6177F6C3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50645A">
              <w:rPr>
                <w:rFonts w:ascii="Calibri" w:hAnsi="Calibri" w:eastAsia="Times New Roman" w:cs="Calibri"/>
                <w:color w:val="000000"/>
              </w:rPr>
              <w:t>8.571428571</w:t>
            </w:r>
          </w:p>
        </w:tc>
        <w:tc>
          <w:tcPr>
            <w:tcW w:w="1586" w:type="dxa"/>
            <w:noWrap/>
            <w:hideMark/>
          </w:tcPr>
          <w:p w:rsidRPr="0050645A" w:rsidR="0050645A" w:rsidP="0050645A" w:rsidRDefault="0050645A" w14:paraId="524280B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Mediterranean food</w:t>
            </w:r>
          </w:p>
        </w:tc>
      </w:tr>
      <w:tr w:rsidRPr="0050645A" w:rsidR="0050645A" w:rsidTr="1CE6BEAC" w14:paraId="39151385" w14:textId="77777777">
        <w:trPr>
          <w:trHeight w:val="312"/>
        </w:trPr>
        <w:tc>
          <w:tcPr>
            <w:tcW w:w="1363" w:type="dxa"/>
            <w:noWrap/>
            <w:hideMark/>
          </w:tcPr>
          <w:p w:rsidRPr="0050645A" w:rsidR="0050645A" w:rsidP="0050645A" w:rsidRDefault="0050645A" w14:paraId="1FDE001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Ziyu Zhou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22B66A6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Computer Science – GSSA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4B1C57B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Movie Night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195DFC12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11/15/2023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459C0A4B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0E43AB3A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hideMark/>
          </w:tcPr>
          <w:p w:rsidRPr="0050645A" w:rsidR="0050645A" w:rsidP="0050645A" w:rsidRDefault="0050645A" w14:paraId="550C8A97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50645A"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1586" w:type="dxa"/>
            <w:noWrap/>
            <w:hideMark/>
          </w:tcPr>
          <w:p w:rsidRPr="0050645A" w:rsidR="0050645A" w:rsidP="0050645A" w:rsidRDefault="0050645A" w14:paraId="5D2D976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Pizza, </w:t>
            </w:r>
            <w:proofErr w:type="gramStart"/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snacks</w:t>
            </w:r>
            <w:proofErr w:type="gramEnd"/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and soft drinks</w:t>
            </w:r>
          </w:p>
        </w:tc>
      </w:tr>
      <w:tr w:rsidRPr="0050645A" w:rsidR="0050645A" w:rsidTr="1CE6BEAC" w14:paraId="439C9690" w14:textId="77777777">
        <w:trPr>
          <w:trHeight w:val="312"/>
        </w:trPr>
        <w:tc>
          <w:tcPr>
            <w:tcW w:w="1363" w:type="dxa"/>
            <w:noWrap/>
            <w:hideMark/>
          </w:tcPr>
          <w:p w:rsidRPr="0050645A" w:rsidR="0050645A" w:rsidP="0050645A" w:rsidRDefault="0050645A" w14:paraId="789AA06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Ziyu Zhou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5F081CA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Computer Science – GSSA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55411EE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Computer Science Graduate Student Colloquial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3E4B0F4F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11/1/2023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6097148D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1EFC50AC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0" w:type="dxa"/>
            <w:hideMark/>
          </w:tcPr>
          <w:p w:rsidRPr="0050645A" w:rsidR="0050645A" w:rsidP="0050645A" w:rsidRDefault="0050645A" w14:paraId="50AF9C18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50645A"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1586" w:type="dxa"/>
            <w:noWrap/>
            <w:hideMark/>
          </w:tcPr>
          <w:p w:rsidRPr="0050645A" w:rsidR="0050645A" w:rsidP="0050645A" w:rsidRDefault="0050645A" w14:paraId="7C0414B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Pizza, </w:t>
            </w:r>
            <w:proofErr w:type="gramStart"/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snacks</w:t>
            </w:r>
            <w:proofErr w:type="gramEnd"/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and soft drinks</w:t>
            </w:r>
          </w:p>
        </w:tc>
      </w:tr>
      <w:tr w:rsidRPr="0050645A" w:rsidR="0050645A" w:rsidTr="1CE6BEAC" w14:paraId="0C7BD1A8" w14:textId="77777777">
        <w:trPr>
          <w:trHeight w:val="312"/>
        </w:trPr>
        <w:tc>
          <w:tcPr>
            <w:tcW w:w="1363" w:type="dxa"/>
            <w:noWrap/>
            <w:hideMark/>
          </w:tcPr>
          <w:p w:rsidRPr="0050645A" w:rsidR="0050645A" w:rsidP="0050645A" w:rsidRDefault="1CE6BEAC" w14:paraId="6948EE8C" w14:textId="0E69FB2E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proofErr w:type="spellStart"/>
            <w:r w:rsidRPr="1CE6BEAC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Dontré</w:t>
            </w:r>
            <w:proofErr w:type="spellEnd"/>
            <w:r w:rsidRPr="1CE6BEAC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 Major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2DF461B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Studio Art – GSSA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1354FF0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Studio Arts grad gathering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3EC756DA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11/17/2023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005BB75A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3" w:type="dxa"/>
            <w:noWrap/>
            <w:hideMark/>
          </w:tcPr>
          <w:p w:rsidRPr="0050645A" w:rsidR="0050645A" w:rsidP="0050645A" w:rsidRDefault="0050645A" w14:paraId="5995961D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40" w:type="dxa"/>
            <w:hideMark/>
          </w:tcPr>
          <w:p w:rsidRPr="0050645A" w:rsidR="0050645A" w:rsidP="0050645A" w:rsidRDefault="0050645A" w14:paraId="5AACCCFF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 w:rsidRPr="0050645A">
              <w:rPr>
                <w:rFonts w:ascii="Calibri" w:hAnsi="Calibri" w:eastAsia="Times New Roman" w:cs="Calibri"/>
                <w:color w:val="000000"/>
              </w:rPr>
              <w:t>22.91666667</w:t>
            </w:r>
          </w:p>
        </w:tc>
        <w:tc>
          <w:tcPr>
            <w:tcW w:w="1586" w:type="dxa"/>
            <w:noWrap/>
            <w:hideMark/>
          </w:tcPr>
          <w:p w:rsidRPr="0050645A" w:rsidR="0050645A" w:rsidP="0050645A" w:rsidRDefault="0050645A" w14:paraId="3241418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50645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Admission</w:t>
            </w:r>
          </w:p>
        </w:tc>
      </w:tr>
      <w:tr w:rsidRPr="0050645A" w:rsidR="00250617" w:rsidTr="1CE6BEAC" w14:paraId="0E4C9CB2" w14:textId="77777777">
        <w:trPr>
          <w:trHeight w:val="312"/>
        </w:trPr>
        <w:tc>
          <w:tcPr>
            <w:tcW w:w="1363" w:type="dxa"/>
            <w:noWrap/>
          </w:tcPr>
          <w:p w:rsidRPr="1CE6BEAC" w:rsidR="00250617" w:rsidP="0050645A" w:rsidRDefault="00250617" w14:paraId="4401B53C" w14:textId="7848F1BA">
            <w:pPr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Whitney O’Connell</w:t>
            </w:r>
          </w:p>
        </w:tc>
        <w:tc>
          <w:tcPr>
            <w:tcW w:w="1363" w:type="dxa"/>
            <w:noWrap/>
          </w:tcPr>
          <w:p w:rsidRPr="0050645A" w:rsidR="00250617" w:rsidP="0050645A" w:rsidRDefault="00250617" w14:paraId="1092872E" w14:textId="7AFCFC01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City, Culture, and Community</w:t>
            </w:r>
          </w:p>
        </w:tc>
        <w:tc>
          <w:tcPr>
            <w:tcW w:w="1363" w:type="dxa"/>
            <w:noWrap/>
          </w:tcPr>
          <w:p w:rsidRPr="0050645A" w:rsidR="00250617" w:rsidP="0050645A" w:rsidRDefault="00250617" w14:paraId="6058B505" w14:textId="614743D1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CCC_ Country Club Day</w:t>
            </w:r>
          </w:p>
        </w:tc>
        <w:tc>
          <w:tcPr>
            <w:tcW w:w="1363" w:type="dxa"/>
            <w:noWrap/>
          </w:tcPr>
          <w:p w:rsidRPr="0050645A" w:rsidR="00250617" w:rsidP="0050645A" w:rsidRDefault="00250617" w14:paraId="46255B54" w14:textId="0D8352DA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10/21/2023</w:t>
            </w:r>
          </w:p>
        </w:tc>
        <w:tc>
          <w:tcPr>
            <w:tcW w:w="1363" w:type="dxa"/>
            <w:noWrap/>
          </w:tcPr>
          <w:p w:rsidRPr="0050645A" w:rsidR="00250617" w:rsidP="0050645A" w:rsidRDefault="00250617" w14:paraId="222D8F8B" w14:textId="73B1265C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3" w:type="dxa"/>
            <w:noWrap/>
          </w:tcPr>
          <w:p w:rsidRPr="0050645A" w:rsidR="00250617" w:rsidP="0050645A" w:rsidRDefault="00250617" w14:paraId="48E87BCC" w14:textId="510ACDC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0" w:type="dxa"/>
          </w:tcPr>
          <w:p w:rsidRPr="0050645A" w:rsidR="00250617" w:rsidP="0050645A" w:rsidRDefault="00250617" w14:paraId="19E212B5" w14:textId="6AE775F2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1586" w:type="dxa"/>
            <w:noWrap/>
          </w:tcPr>
          <w:p w:rsidRPr="0050645A" w:rsidR="00250617" w:rsidP="0050645A" w:rsidRDefault="00250617" w14:paraId="10F47C2E" w14:textId="1880BF99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Admission to venue </w:t>
            </w:r>
          </w:p>
        </w:tc>
      </w:tr>
    </w:tbl>
    <w:p w:rsidRPr="00F755D9" w:rsidR="00F755D9" w:rsidP="00F755D9" w:rsidRDefault="00F755D9" w14:paraId="70C224BB" w14:textId="77777777" w14:noSpellErr="1">
      <w:pPr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</w:pPr>
    </w:p>
    <w:p w:rsidR="7B4AFC8F" w:rsidP="2737FB14" w:rsidRDefault="7B4AFC8F" w14:paraId="2D133C6B" w14:textId="01930749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Motioned to vote on all events under $300 as a slate</w:t>
      </w:r>
    </w:p>
    <w:p w:rsidR="7B4AFC8F" w:rsidP="2737FB14" w:rsidRDefault="7B4AFC8F" w14:paraId="0B7B5200" w14:textId="496781D1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Seconded</w:t>
      </w:r>
    </w:p>
    <w:p w:rsidR="5F06E72E" w:rsidP="2737FB14" w:rsidRDefault="5F06E72E" w14:paraId="1E4A04FB" w14:textId="5737D0BF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Approved</w:t>
      </w:r>
    </w:p>
    <w:p w:rsidR="5F06E72E" w:rsidP="2737FB14" w:rsidRDefault="5F06E72E" w14:paraId="796C95A0" w14:textId="1C19013F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</w:p>
    <w:p w:rsidR="5F06E72E" w:rsidP="2737FB14" w:rsidRDefault="5F06E72E" w14:paraId="5AA812FD" w14:textId="7ABF1997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Motion to fund all items under $300 as a slate</w:t>
      </w:r>
    </w:p>
    <w:p w:rsidR="5F06E72E" w:rsidP="2737FB14" w:rsidRDefault="5F06E72E" w14:paraId="0042FFCE" w14:textId="42B28288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Seconded</w:t>
      </w:r>
    </w:p>
    <w:p w:rsidR="5F06E72E" w:rsidP="2737FB14" w:rsidRDefault="5F06E72E" w14:paraId="76F9FAE6" w14:textId="651A935B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Approved</w:t>
      </w:r>
    </w:p>
    <w:p w:rsidR="754E46F4" w:rsidP="2737FB14" w:rsidRDefault="754E46F4" w14:paraId="72012268" w14:textId="14A2B017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</w:p>
    <w:p w:rsidR="6D44FA7C" w:rsidP="2737FB14" w:rsidRDefault="6D44FA7C" w14:paraId="5062024B" w14:textId="296D7764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Motion to vote on the 10/25 Creep Event</w:t>
      </w:r>
    </w:p>
    <w:p w:rsidR="6D44FA7C" w:rsidP="2737FB14" w:rsidRDefault="6D44FA7C" w14:paraId="184DCACB" w14:textId="7BD3BD6D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Seconded</w:t>
      </w:r>
    </w:p>
    <w:p w:rsidR="6D44FA7C" w:rsidP="2737FB14" w:rsidRDefault="6D44FA7C" w14:paraId="57495447" w14:textId="78133006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Approved</w:t>
      </w:r>
    </w:p>
    <w:p w:rsidR="05841DE6" w:rsidP="2737FB14" w:rsidRDefault="05841DE6" w14:paraId="70B9F50C" w14:textId="1CB6C2C8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</w:p>
    <w:p w:rsidR="05841DE6" w:rsidP="2737FB14" w:rsidRDefault="05841DE6" w14:paraId="376CD287" w14:textId="7164806A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Motion to Fund 10/25 CREEP Event</w:t>
      </w:r>
    </w:p>
    <w:p w:rsidR="05841DE6" w:rsidP="2737FB14" w:rsidRDefault="05841DE6" w14:paraId="11BA743B" w14:textId="325F486A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 xml:space="preserve">Seconded </w:t>
      </w:r>
    </w:p>
    <w:p w:rsidR="05841DE6" w:rsidP="2737FB14" w:rsidRDefault="05841DE6" w14:paraId="2EFD5AF4" w14:textId="516CCB17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Approved</w:t>
      </w:r>
    </w:p>
    <w:p w:rsidR="05841DE6" w:rsidP="2737FB14" w:rsidRDefault="05841DE6" w14:paraId="038028C9" w14:textId="69D90587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</w:p>
    <w:p w:rsidR="05841DE6" w:rsidP="2737FB14" w:rsidRDefault="05841DE6" w14:paraId="564F02C5" w14:textId="6CD84FB1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Motion to vote on 11/22 CREEP Event</w:t>
      </w:r>
    </w:p>
    <w:p w:rsidR="05841DE6" w:rsidP="2737FB14" w:rsidRDefault="05841DE6" w14:paraId="39F5E8D2" w14:textId="4E085D67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 xml:space="preserve">Seconded </w:t>
      </w:r>
    </w:p>
    <w:p w:rsidR="05841DE6" w:rsidP="2737FB14" w:rsidRDefault="05841DE6" w14:paraId="38C5E2B8" w14:textId="7B27F078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Approved</w:t>
      </w:r>
    </w:p>
    <w:p w:rsidR="05841DE6" w:rsidP="2737FB14" w:rsidRDefault="05841DE6" w14:paraId="326B7C5C" w14:textId="6C59CD35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</w:p>
    <w:p w:rsidR="05841DE6" w:rsidP="2737FB14" w:rsidRDefault="05841DE6" w14:paraId="3814D74C" w14:textId="3C0C85BE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Motion to fund CREEP 11/22 Meeting</w:t>
      </w:r>
    </w:p>
    <w:p w:rsidR="05841DE6" w:rsidP="2737FB14" w:rsidRDefault="05841DE6" w14:paraId="36469C74" w14:textId="222F9A9D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 xml:space="preserve">Seconded </w:t>
      </w:r>
    </w:p>
    <w:p w:rsidR="05841DE6" w:rsidP="2737FB14" w:rsidRDefault="05841DE6" w14:paraId="6941A565" w14:textId="52CBB35C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Approved</w:t>
      </w:r>
    </w:p>
    <w:p w:rsidR="05841DE6" w:rsidP="2737FB14" w:rsidRDefault="05841DE6" w14:paraId="3B0C0220" w14:textId="72AEE302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</w:p>
    <w:p w:rsidR="05841DE6" w:rsidP="2737FB14" w:rsidRDefault="05841DE6" w14:paraId="14082CC8" w14:textId="6353099B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Motion to vote on 12/13 CREEP Meeting</w:t>
      </w:r>
    </w:p>
    <w:p w:rsidR="05841DE6" w:rsidP="2737FB14" w:rsidRDefault="05841DE6" w14:paraId="18119755" w14:textId="21B5ABB1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Seconded</w:t>
      </w:r>
    </w:p>
    <w:p w:rsidR="43A58222" w:rsidP="2737FB14" w:rsidRDefault="43A58222" w14:paraId="53E30538" w14:textId="461B5E0F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Approved</w:t>
      </w:r>
    </w:p>
    <w:p w:rsidR="43A58222" w:rsidP="2737FB14" w:rsidRDefault="43A58222" w14:paraId="4AD894A6" w14:textId="124737F1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</w:p>
    <w:p w:rsidR="43A58222" w:rsidP="2737FB14" w:rsidRDefault="43A58222" w14:paraId="2E5AAB25" w14:textId="7AF6CD42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Motion to fund 12/13 CREEP Meeting</w:t>
      </w:r>
    </w:p>
    <w:p w:rsidR="43A58222" w:rsidP="2737FB14" w:rsidRDefault="43A58222" w14:paraId="1DD51D55" w14:textId="622DC3EC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 xml:space="preserve">Seconded </w:t>
      </w:r>
    </w:p>
    <w:p w:rsidR="43A58222" w:rsidP="2737FB14" w:rsidRDefault="43A58222" w14:paraId="3BDE8FD3" w14:textId="6A3FC24C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 xml:space="preserve">Not approved </w:t>
      </w:r>
    </w:p>
    <w:p w:rsidR="43A58222" w:rsidP="2737FB14" w:rsidRDefault="43A58222" w14:paraId="5934C731" w14:textId="1A3C69BF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</w:p>
    <w:p w:rsidR="43A58222" w:rsidP="2737FB14" w:rsidRDefault="43A58222" w14:paraId="04533257" w14:textId="1889B291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 xml:space="preserve">Motion to vote on Philosophy post-seminar dinner on 11-3 for $500? </w:t>
      </w:r>
    </w:p>
    <w:p w:rsidR="63F83B73" w:rsidP="2737FB14" w:rsidRDefault="63F83B73" w14:paraId="23ABC9DD" w14:textId="1E7DF09A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 xml:space="preserve">Seconded </w:t>
      </w:r>
    </w:p>
    <w:p w:rsidR="63F83B73" w:rsidP="2737FB14" w:rsidRDefault="63F83B73" w14:paraId="57FF8551" w14:textId="6714AC6D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Approved</w:t>
      </w:r>
    </w:p>
    <w:p w:rsidR="63F83B73" w:rsidP="2737FB14" w:rsidRDefault="63F83B73" w14:paraId="5EA80906" w14:textId="78AD6022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</w:p>
    <w:p w:rsidR="63F83B73" w:rsidP="2737FB14" w:rsidRDefault="63F83B73" w14:paraId="4C16A20B" w14:textId="3406FC08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 xml:space="preserve">Motion to fund Philosophy post-seminar dinner? </w:t>
      </w:r>
    </w:p>
    <w:p w:rsidR="63F83B73" w:rsidP="2737FB14" w:rsidRDefault="63F83B73" w14:paraId="2AC01956" w14:textId="5269BD24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 xml:space="preserve">Seconded </w:t>
      </w:r>
    </w:p>
    <w:p w:rsidR="63F83B73" w:rsidP="2737FB14" w:rsidRDefault="63F83B73" w14:paraId="604C15EF" w14:textId="115C27DF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Approved</w:t>
      </w:r>
    </w:p>
    <w:p w:rsidR="63F83B73" w:rsidP="2737FB14" w:rsidRDefault="63F83B73" w14:paraId="3EE7D408" w14:textId="171FFE95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</w:p>
    <w:p w:rsidR="63F83B73" w:rsidP="2737FB14" w:rsidRDefault="63F83B73" w14:paraId="2E1C9BA3" w14:textId="2FCF41DA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 xml:space="preserve">Motion to vote on Neuroscience bowling event? </w:t>
      </w:r>
      <w:r>
        <w:br/>
      </w: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Seconded</w:t>
      </w:r>
    </w:p>
    <w:p w:rsidR="63F83B73" w:rsidP="2737FB14" w:rsidRDefault="63F83B73" w14:paraId="100EA245" w14:textId="5C696AFD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Approved</w:t>
      </w:r>
    </w:p>
    <w:p w:rsidR="63F83B73" w:rsidP="2737FB14" w:rsidRDefault="63F83B73" w14:paraId="0D71172A" w14:textId="0E547C6C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</w:p>
    <w:p w:rsidR="20002EB2" w:rsidP="2737FB14" w:rsidRDefault="20002EB2" w14:paraId="4F955313" w14:textId="70BFE975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 xml:space="preserve">Motion to fund Neuroscience bowling event? </w:t>
      </w:r>
      <w:r>
        <w:br/>
      </w: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Seconded</w:t>
      </w:r>
      <w:r>
        <w:br/>
      </w:r>
      <w:r w:rsidRPr="2737FB14" w:rsidR="2737FB14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Approved</w:t>
      </w:r>
      <w:r>
        <w:br/>
      </w:r>
    </w:p>
    <w:p w:rsidR="05841DE6" w:rsidP="05841DE6" w:rsidRDefault="05841DE6" w14:paraId="110B102A" w14:textId="707585C9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</w:pPr>
    </w:p>
    <w:p w:rsidRPr="00F755D9" w:rsidR="00F755D9" w:rsidP="00F755D9" w:rsidRDefault="4A27918E" w14:paraId="167A8802" w14:textId="2E71DDC5">
      <w:pPr>
        <w:pStyle w:val="ListParagraph"/>
        <w:numPr>
          <w:ilvl w:val="1"/>
          <w:numId w:val="1"/>
        </w:numPr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</w:pPr>
      <w:r w:rsidRPr="35D2AF47" w:rsidR="35D2AF47">
        <w:rPr>
          <w:rFonts w:ascii="Franklin Gothic Book" w:hAnsi="Franklin Gothic Book" w:eastAsia="Franklin Gothic Book" w:cs="Franklin Gothic Book"/>
        </w:rPr>
        <w:t xml:space="preserve">Secretary – </w:t>
      </w:r>
      <w:hyperlink r:id="R0a5cd5e2186c48b4">
        <w:r w:rsidRPr="35D2AF47" w:rsidR="35D2AF47">
          <w:rPr>
            <w:rStyle w:val="Hyperlink"/>
            <w:rFonts w:ascii="Franklin Gothic Book" w:hAnsi="Franklin Gothic Book" w:eastAsia="Franklin Gothic Book" w:cs="Franklin Gothic Book"/>
          </w:rPr>
          <w:t>secretary.gssa@tulane.edu</w:t>
        </w:r>
      </w:hyperlink>
    </w:p>
    <w:p w:rsidR="00A005C1" w:rsidP="6DD1CBE7" w:rsidRDefault="4A27918E" w14:paraId="62404C40" w14:textId="77777777">
      <w:pPr>
        <w:pStyle w:val="ListParagraph"/>
        <w:numPr>
          <w:ilvl w:val="2"/>
          <w:numId w:val="1"/>
        </w:numPr>
        <w:rPr>
          <w:rStyle w:val="Hyperlink"/>
          <w:rFonts w:ascii="Franklin Gothic Book" w:hAnsi="Franklin Gothic Book" w:eastAsia="Franklin Gothic Book" w:cs="Franklin Gothic Book"/>
          <w:color w:val="000000" w:themeColor="text1"/>
          <w:u w:val="none"/>
        </w:rPr>
      </w:pPr>
      <w:r w:rsidRPr="35D2AF47" w:rsidR="35D2AF47">
        <w:rPr>
          <w:rStyle w:val="Hyperlink"/>
          <w:rFonts w:ascii="Franklin Gothic Book" w:hAnsi="Franklin Gothic Book" w:eastAsia="Franklin Gothic Book" w:cs="Franklin Gothic Book"/>
          <w:color w:val="000000" w:themeColor="text1" w:themeTint="FF" w:themeShade="FF"/>
          <w:u w:val="none"/>
        </w:rPr>
        <w:t>GSSA-L</w:t>
      </w:r>
    </w:p>
    <w:p w:rsidR="37E4A79F" w:rsidP="0CD55A20" w:rsidRDefault="7E6D11F5" w14:paraId="7C56F589" w14:textId="3C8F682D">
      <w:pPr>
        <w:pStyle w:val="ListParagraph"/>
        <w:numPr>
          <w:ilvl w:val="2"/>
          <w:numId w:val="1"/>
        </w:numPr>
        <w:rPr>
          <w:rFonts w:ascii="Franklin Gothic Book" w:hAnsi="Franklin Gothic Book" w:eastAsia="Franklin Gothic Book" w:cs="Franklin Gothic Book"/>
          <w:color w:val="000000" w:themeColor="text1"/>
        </w:rPr>
      </w:pPr>
      <w:r w:rsidRPr="35D2AF47" w:rsidR="35D2AF47">
        <w:rPr>
          <w:rStyle w:val="Hyperlink"/>
          <w:rFonts w:ascii="Franklin Gothic Book" w:hAnsi="Franklin Gothic Book" w:eastAsia="Franklin Gothic Book" w:cs="Franklin Gothic Book"/>
          <w:color w:val="000000" w:themeColor="text1" w:themeTint="FF" w:themeShade="FF"/>
          <w:u w:val="none"/>
        </w:rPr>
        <w:t>GSSA</w:t>
      </w:r>
      <w:r w:rsidRPr="35D2AF47" w:rsidR="35D2AF47">
        <w:rPr>
          <w:rStyle w:val="Hyperlink"/>
          <w:rFonts w:ascii="Franklin Gothic Book" w:hAnsi="Franklin Gothic Book" w:eastAsia="Franklin Gothic Book" w:cs="Franklin Gothic Book"/>
          <w:color w:val="000000" w:themeColor="text1" w:themeTint="FF" w:themeShade="FF"/>
          <w:u w:val="none"/>
        </w:rPr>
        <w:t xml:space="preserve"> </w:t>
      </w:r>
      <w:r w:rsidRPr="35D2AF47" w:rsidR="35D2AF47">
        <w:rPr>
          <w:rStyle w:val="Hyperlink"/>
          <w:rFonts w:ascii="Franklin Gothic Book" w:hAnsi="Franklin Gothic Book" w:eastAsia="Franklin Gothic Book" w:cs="Franklin Gothic Book"/>
          <w:color w:val="000000" w:themeColor="text1" w:themeTint="FF" w:themeShade="FF"/>
          <w:u w:val="none"/>
        </w:rPr>
        <w:t>Students Listserv issues</w:t>
      </w:r>
    </w:p>
    <w:p w:rsidR="7E6D11F5" w:rsidP="7E6D11F5" w:rsidRDefault="7E6D11F5" w14:paraId="28F03746" w14:textId="65F6AF60">
      <w:pPr>
        <w:pStyle w:val="ListParagraph"/>
        <w:numPr>
          <w:ilvl w:val="2"/>
          <w:numId w:val="1"/>
        </w:numPr>
        <w:rPr>
          <w:rFonts w:ascii="Franklin Gothic Book" w:hAnsi="Franklin Gothic Book" w:eastAsia="Franklin Gothic Book" w:cs="Franklin Gothic Book"/>
          <w:color w:val="000000" w:themeColor="text1"/>
        </w:rPr>
      </w:pPr>
      <w:r w:rsidRPr="35D2AF47" w:rsidR="35D2AF47">
        <w:rPr>
          <w:rStyle w:val="Hyperlink"/>
          <w:rFonts w:ascii="Franklin Gothic Book" w:hAnsi="Franklin Gothic Book" w:eastAsia="Franklin Gothic Book" w:cs="Franklin Gothic Book"/>
          <w:color w:val="000000" w:themeColor="text1" w:themeTint="FF" w:themeShade="FF"/>
          <w:u w:val="none"/>
        </w:rPr>
        <w:t xml:space="preserve">Website </w:t>
      </w:r>
    </w:p>
    <w:p w:rsidR="0CD55A20" w:rsidP="0CD55A20" w:rsidRDefault="0CD55A20" w14:paraId="782F363D" w14:textId="7A933AB3">
      <w:pPr>
        <w:rPr>
          <w:rFonts w:ascii="Franklin Gothic Book" w:hAnsi="Franklin Gothic Book" w:eastAsia="Franklin Gothic Book" w:cs="Franklin Gothic Book"/>
          <w:color w:val="000000" w:themeColor="text1"/>
        </w:rPr>
      </w:pPr>
    </w:p>
    <w:p w:rsidR="37E4A79F" w:rsidP="37E4A79F" w:rsidRDefault="7E6D11F5" w14:paraId="3D48B6B5" w14:textId="06D03DCF">
      <w:pPr>
        <w:pStyle w:val="ListParagraph"/>
        <w:numPr>
          <w:ilvl w:val="0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>New Business</w:t>
      </w:r>
    </w:p>
    <w:p w:rsidR="37E4A79F" w:rsidP="37E4A79F" w:rsidRDefault="0107BD7C" w14:paraId="6730BACB" w14:textId="3AB51360">
      <w:pPr>
        <w:pStyle w:val="ListParagraph"/>
        <w:numPr>
          <w:ilvl w:val="1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 xml:space="preserve">GAPSA Senator Report (Shreya, Kierstin, </w:t>
      </w:r>
      <w:r w:rsidRPr="35D2AF47" w:rsidR="35D2AF47">
        <w:rPr>
          <w:rFonts w:ascii="Franklin Gothic Book" w:hAnsi="Franklin Gothic Book" w:eastAsia="Franklin Gothic Book" w:cs="Franklin Gothic Book"/>
        </w:rPr>
        <w:t>Ekanshu</w:t>
      </w:r>
      <w:r w:rsidRPr="35D2AF47" w:rsidR="35D2AF47">
        <w:rPr>
          <w:rFonts w:ascii="Franklin Gothic Book" w:hAnsi="Franklin Gothic Book" w:eastAsia="Franklin Gothic Book" w:cs="Franklin Gothic Book"/>
        </w:rPr>
        <w:t>, James, Zach, Paul)</w:t>
      </w:r>
    </w:p>
    <w:p w:rsidR="37E4A79F" w:rsidP="37E4A79F" w:rsidRDefault="0107BD7C" w14:paraId="0E559CAE" w14:textId="3936BF21">
      <w:pPr>
        <w:pStyle w:val="ListParagraph"/>
        <w:numPr>
          <w:ilvl w:val="1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>Graduate Council Report (N/A)</w:t>
      </w:r>
    </w:p>
    <w:p w:rsidR="37E4A79F" w:rsidP="37E4A79F" w:rsidRDefault="0107BD7C" w14:paraId="057BCA05" w14:textId="0AEDD89B">
      <w:pPr>
        <w:pStyle w:val="ListParagraph"/>
        <w:numPr>
          <w:ilvl w:val="1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>SLA Graduate Studies Committee Report (Whitney, Jiachen)</w:t>
      </w:r>
    </w:p>
    <w:p w:rsidR="0C676244" w:rsidP="0C676244" w:rsidRDefault="0C676244" w14:paraId="6A87A47D" w14:textId="5857EE1B">
      <w:pPr>
        <w:pStyle w:val="ListParagraph"/>
        <w:numPr>
          <w:ilvl w:val="1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>SLA Graduate Representative Report (Xena)</w:t>
      </w:r>
    </w:p>
    <w:p w:rsidR="2321C168" w:rsidP="2321C168" w:rsidRDefault="0107BD7C" w14:paraId="215C3590" w14:textId="30920DF8">
      <w:pPr>
        <w:pStyle w:val="ListParagraph"/>
        <w:numPr>
          <w:ilvl w:val="1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>SSE Graduate Representative Report (Elham)</w:t>
      </w:r>
    </w:p>
    <w:p w:rsidR="37E4A79F" w:rsidP="37E4A79F" w:rsidRDefault="0107BD7C" w14:paraId="7E259FD2" w14:textId="3B7AE011">
      <w:pPr>
        <w:pStyle w:val="ListParagraph"/>
        <w:numPr>
          <w:ilvl w:val="1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>OISS Liaison Report (Carolina H.)</w:t>
      </w:r>
    </w:p>
    <w:p w:rsidR="37E4A79F" w:rsidP="37E4A79F" w:rsidRDefault="37E4A79F" w14:paraId="324CE85E" w14:textId="3908D522">
      <w:pPr>
        <w:rPr>
          <w:rFonts w:ascii="Franklin Gothic Book" w:hAnsi="Franklin Gothic Book" w:eastAsia="Franklin Gothic Book" w:cs="Franklin Gothic Book"/>
        </w:rPr>
      </w:pPr>
    </w:p>
    <w:p w:rsidR="37E4A79F" w:rsidP="37E4A79F" w:rsidRDefault="7E6D11F5" w14:paraId="60EB3AC9" w14:textId="65D785E9">
      <w:pPr>
        <w:pStyle w:val="ListParagraph"/>
        <w:numPr>
          <w:ilvl w:val="0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>Old Business</w:t>
      </w:r>
    </w:p>
    <w:p w:rsidR="37E4A79F" w:rsidP="37E4A79F" w:rsidRDefault="7E6D11F5" w14:paraId="5A690CBC" w14:textId="0371BF18">
      <w:pPr>
        <w:pStyle w:val="ListParagraph"/>
        <w:numPr>
          <w:ilvl w:val="0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>Announcements</w:t>
      </w:r>
    </w:p>
    <w:p w:rsidR="7E984376" w:rsidP="7E984376" w:rsidRDefault="7E984376" w14:paraId="3E6DA247" w14:textId="63DEA373">
      <w:pPr>
        <w:pStyle w:val="ListParagraph"/>
        <w:numPr>
          <w:ilvl w:val="1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>Remaining meetings of the semester:</w:t>
      </w:r>
    </w:p>
    <w:p w:rsidR="7E984376" w:rsidP="7E984376" w:rsidRDefault="7E984376" w14:paraId="37195C84" w14:textId="477BECE2">
      <w:pPr>
        <w:pStyle w:val="ListParagraph"/>
        <w:numPr>
          <w:ilvl w:val="2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>Thursday 11/16, 6pm | LBC 201 (Race)</w:t>
      </w:r>
    </w:p>
    <w:p w:rsidR="7E984376" w:rsidP="7E984376" w:rsidRDefault="7E984376" w14:paraId="67421F19" w14:textId="2E9F6770">
      <w:pPr>
        <w:pStyle w:val="ListParagraph"/>
        <w:numPr>
          <w:ilvl w:val="2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>Thursday 12/7, 6pm | Zoom Meeting</w:t>
      </w:r>
    </w:p>
    <w:p w:rsidR="7E984376" w:rsidP="7E984376" w:rsidRDefault="7E984376" w14:paraId="62DB9AF5" w14:textId="37DB967D">
      <w:pPr>
        <w:pStyle w:val="ListParagraph"/>
        <w:numPr>
          <w:ilvl w:val="1"/>
          <w:numId w:val="1"/>
        </w:numPr>
        <w:rPr>
          <w:rFonts w:ascii="Franklin Gothic Book" w:hAnsi="Franklin Gothic Book" w:eastAsia="Franklin Gothic Book" w:cs="Franklin Gothic Book"/>
        </w:rPr>
      </w:pPr>
      <w:r w:rsidRPr="35D2AF47" w:rsidR="35D2AF47">
        <w:rPr>
          <w:rFonts w:ascii="Franklin Gothic Book" w:hAnsi="Franklin Gothic Book" w:eastAsia="Franklin Gothic Book" w:cs="Franklin Gothic Book"/>
        </w:rPr>
        <w:t>Spring meeting dates will be announced at 11/16 assembly meeting</w:t>
      </w:r>
    </w:p>
    <w:p w:rsidR="37E4A79F" w:rsidP="37E4A79F" w:rsidRDefault="7E6D11F5" w14:paraId="387C135F" w14:textId="49FEAB11">
      <w:pPr>
        <w:pStyle w:val="ListParagraph"/>
        <w:numPr>
          <w:ilvl w:val="0"/>
          <w:numId w:val="1"/>
        </w:numPr>
        <w:rPr>
          <w:rFonts w:ascii="Franklin Gothic Book" w:hAnsi="Franklin Gothic Book" w:eastAsia="Franklin Gothic Book" w:cs="Franklin Gothic Book"/>
        </w:rPr>
      </w:pPr>
      <w:proofErr w:type="gramStart"/>
      <w:r w:rsidRPr="2737FB14" w:rsidR="2737FB14">
        <w:rPr>
          <w:rFonts w:ascii="Franklin Gothic Book" w:hAnsi="Franklin Gothic Book" w:eastAsia="Franklin Gothic Book" w:cs="Franklin Gothic Book"/>
        </w:rPr>
        <w:t xml:space="preserve">Adjournment  </w:t>
      </w:r>
      <w:r w:rsidRPr="2737FB14" w:rsidR="2737FB14">
        <w:rPr>
          <w:rFonts w:ascii="Franklin Gothic Book" w:hAnsi="Franklin Gothic Book" w:eastAsia="Franklin Gothic Book" w:cs="Franklin Gothic Book"/>
          <w:color w:val="FF0000"/>
        </w:rPr>
        <w:t>7:16</w:t>
      </w:r>
      <w:proofErr w:type="gramEnd"/>
      <w:r w:rsidRPr="2737FB14" w:rsidR="2737FB14">
        <w:rPr>
          <w:rFonts w:ascii="Franklin Gothic Book" w:hAnsi="Franklin Gothic Book" w:eastAsia="Franklin Gothic Book" w:cs="Franklin Gothic Book"/>
          <w:color w:val="FF0000"/>
        </w:rPr>
        <w:t xml:space="preserve"> PM</w:t>
      </w:r>
    </w:p>
    <w:sectPr w:rsidR="37E4A79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055"/>
    <w:multiLevelType w:val="multilevel"/>
    <w:tmpl w:val="D4647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600E3D3E"/>
    <w:multiLevelType w:val="hybridMultilevel"/>
    <w:tmpl w:val="E06C4EF6"/>
    <w:lvl w:ilvl="0" w:tplc="61F8F40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53FE972"/>
    <w:multiLevelType w:val="hybridMultilevel"/>
    <w:tmpl w:val="327C4616"/>
    <w:lvl w:ilvl="0" w:tplc="2DB611D8">
      <w:start w:val="1"/>
      <w:numFmt w:val="upperRoman"/>
      <w:lvlText w:val="%1."/>
      <w:lvlJc w:val="right"/>
      <w:pPr>
        <w:ind w:left="720" w:hanging="360"/>
      </w:pPr>
    </w:lvl>
    <w:lvl w:ilvl="1" w:tplc="DA6CE09A">
      <w:start w:val="1"/>
      <w:numFmt w:val="upperLetter"/>
      <w:lvlText w:val="%2."/>
      <w:lvlJc w:val="left"/>
      <w:pPr>
        <w:ind w:left="1440" w:hanging="360"/>
      </w:pPr>
    </w:lvl>
    <w:lvl w:ilvl="2" w:tplc="0F963C1C">
      <w:start w:val="1"/>
      <w:numFmt w:val="lowerRoman"/>
      <w:lvlText w:val="%3."/>
      <w:lvlJc w:val="right"/>
      <w:pPr>
        <w:ind w:left="2160" w:hanging="180"/>
      </w:pPr>
    </w:lvl>
    <w:lvl w:ilvl="3" w:tplc="71AEA77C">
      <w:start w:val="1"/>
      <w:numFmt w:val="decimal"/>
      <w:lvlText w:val="%4."/>
      <w:lvlJc w:val="left"/>
      <w:pPr>
        <w:ind w:left="2880" w:hanging="360"/>
      </w:pPr>
    </w:lvl>
    <w:lvl w:ilvl="4" w:tplc="C9A8D2FC">
      <w:start w:val="1"/>
      <w:numFmt w:val="lowerLetter"/>
      <w:lvlText w:val="%5."/>
      <w:lvlJc w:val="left"/>
      <w:pPr>
        <w:ind w:left="3600" w:hanging="360"/>
      </w:pPr>
    </w:lvl>
    <w:lvl w:ilvl="5" w:tplc="B0984B3A">
      <w:start w:val="1"/>
      <w:numFmt w:val="lowerRoman"/>
      <w:lvlText w:val="%6."/>
      <w:lvlJc w:val="right"/>
      <w:pPr>
        <w:ind w:left="4320" w:hanging="180"/>
      </w:pPr>
    </w:lvl>
    <w:lvl w:ilvl="6" w:tplc="55C875A4">
      <w:start w:val="1"/>
      <w:numFmt w:val="decimal"/>
      <w:lvlText w:val="%7."/>
      <w:lvlJc w:val="left"/>
      <w:pPr>
        <w:ind w:left="5040" w:hanging="360"/>
      </w:pPr>
    </w:lvl>
    <w:lvl w:ilvl="7" w:tplc="95E4DF36">
      <w:start w:val="1"/>
      <w:numFmt w:val="lowerLetter"/>
      <w:lvlText w:val="%8."/>
      <w:lvlJc w:val="left"/>
      <w:pPr>
        <w:ind w:left="5760" w:hanging="360"/>
      </w:pPr>
    </w:lvl>
    <w:lvl w:ilvl="8" w:tplc="9C16908A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94602">
    <w:abstractNumId w:val="2"/>
  </w:num>
  <w:num w:numId="2" w16cid:durableId="1526287295">
    <w:abstractNumId w:val="1"/>
  </w:num>
  <w:num w:numId="3" w16cid:durableId="143474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36CC83"/>
    <w:rsid w:val="00053D63"/>
    <w:rsid w:val="000561B4"/>
    <w:rsid w:val="002108BD"/>
    <w:rsid w:val="00250617"/>
    <w:rsid w:val="0032325B"/>
    <w:rsid w:val="003D1280"/>
    <w:rsid w:val="003E5C48"/>
    <w:rsid w:val="00427C13"/>
    <w:rsid w:val="004305CC"/>
    <w:rsid w:val="004B2897"/>
    <w:rsid w:val="0050645A"/>
    <w:rsid w:val="008C05CE"/>
    <w:rsid w:val="00970987"/>
    <w:rsid w:val="009F3F87"/>
    <w:rsid w:val="00A005C1"/>
    <w:rsid w:val="00AF5299"/>
    <w:rsid w:val="00B433A8"/>
    <w:rsid w:val="00BA6BC0"/>
    <w:rsid w:val="00C7028B"/>
    <w:rsid w:val="00D3377E"/>
    <w:rsid w:val="00DA2ECF"/>
    <w:rsid w:val="00DF37BE"/>
    <w:rsid w:val="00EE13DE"/>
    <w:rsid w:val="00F755D9"/>
    <w:rsid w:val="0107BD7C"/>
    <w:rsid w:val="05841DE6"/>
    <w:rsid w:val="0848456E"/>
    <w:rsid w:val="09A84C93"/>
    <w:rsid w:val="0A9792B3"/>
    <w:rsid w:val="0C676244"/>
    <w:rsid w:val="0CD55A20"/>
    <w:rsid w:val="0F5D6A76"/>
    <w:rsid w:val="13FB3C8C"/>
    <w:rsid w:val="14CBFF92"/>
    <w:rsid w:val="14DD2EAC"/>
    <w:rsid w:val="14EAB362"/>
    <w:rsid w:val="15D750FD"/>
    <w:rsid w:val="16DB2586"/>
    <w:rsid w:val="176CBCD7"/>
    <w:rsid w:val="193AE0A4"/>
    <w:rsid w:val="1CE6BEAC"/>
    <w:rsid w:val="1D36517F"/>
    <w:rsid w:val="20002EB2"/>
    <w:rsid w:val="2127316A"/>
    <w:rsid w:val="21D16FC8"/>
    <w:rsid w:val="2321C168"/>
    <w:rsid w:val="244C14C0"/>
    <w:rsid w:val="2737FB14"/>
    <w:rsid w:val="2BF46CE7"/>
    <w:rsid w:val="2D3EC211"/>
    <w:rsid w:val="324A9F36"/>
    <w:rsid w:val="34FEC205"/>
    <w:rsid w:val="35D2AF47"/>
    <w:rsid w:val="37E4A79F"/>
    <w:rsid w:val="383507B0"/>
    <w:rsid w:val="3836CC83"/>
    <w:rsid w:val="3C65232D"/>
    <w:rsid w:val="4183B3D9"/>
    <w:rsid w:val="43A58222"/>
    <w:rsid w:val="4470CC8A"/>
    <w:rsid w:val="461A4D69"/>
    <w:rsid w:val="487218D2"/>
    <w:rsid w:val="48C2EAC6"/>
    <w:rsid w:val="4A16B8E7"/>
    <w:rsid w:val="4A27918E"/>
    <w:rsid w:val="4BBCDD2B"/>
    <w:rsid w:val="4D9E7D1D"/>
    <w:rsid w:val="544DB22B"/>
    <w:rsid w:val="5700B114"/>
    <w:rsid w:val="5B5DC695"/>
    <w:rsid w:val="5B7B024C"/>
    <w:rsid w:val="5F06E72E"/>
    <w:rsid w:val="62314928"/>
    <w:rsid w:val="63220BCF"/>
    <w:rsid w:val="6366DBDC"/>
    <w:rsid w:val="63A359A3"/>
    <w:rsid w:val="63F83B73"/>
    <w:rsid w:val="682C9309"/>
    <w:rsid w:val="6AA649CB"/>
    <w:rsid w:val="6BB121DD"/>
    <w:rsid w:val="6D44FA7C"/>
    <w:rsid w:val="6DD1CBE7"/>
    <w:rsid w:val="6F95A767"/>
    <w:rsid w:val="754E46F4"/>
    <w:rsid w:val="7B4AFC8F"/>
    <w:rsid w:val="7B9F35BB"/>
    <w:rsid w:val="7E6D11F5"/>
    <w:rsid w:val="7E98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CC83"/>
  <w15:chartTrackingRefBased/>
  <w15:docId w15:val="{5D1A8DBF-49A3-4251-931C-B2E1D10F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3D63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9709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70987"/>
  </w:style>
  <w:style w:type="character" w:styleId="eop" w:customStyle="1">
    <w:name w:val="eop"/>
    <w:basedOn w:val="DefaultParagraphFont"/>
    <w:rsid w:val="0097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png" Id="R3a9269d000b947e9" /><Relationship Type="http://schemas.openxmlformats.org/officeDocument/2006/relationships/hyperlink" Target="mailto:president.gssa@tulane.edu" TargetMode="External" Id="Ra259be50eafe4862" /><Relationship Type="http://schemas.openxmlformats.org/officeDocument/2006/relationships/hyperlink" Target="mailto:vp.gssa@tulane.edu" TargetMode="External" Id="R5fd96e70619b4ab6" /><Relationship Type="http://schemas.openxmlformats.org/officeDocument/2006/relationships/hyperlink" Target="mailto:treasurer.gssa@tulane.edu" TargetMode="External" Id="R4a39277b35974ffa" /><Relationship Type="http://schemas.openxmlformats.org/officeDocument/2006/relationships/hyperlink" Target="mailto:secretary.gssa@tulane.edu" TargetMode="External" Id="R0a5cd5e2186c48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Alyssa Walker</dc:creator>
  <keywords/>
  <dc:description/>
  <lastModifiedBy>Emily Clark</lastModifiedBy>
  <revision>36</revision>
  <dcterms:created xsi:type="dcterms:W3CDTF">2023-10-16T20:21:00.0000000Z</dcterms:created>
  <dcterms:modified xsi:type="dcterms:W3CDTF">2023-10-20T00:19:00.7807045Z</dcterms:modified>
</coreProperties>
</file>