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C67385" w:rsidR="00BB5EA2" w:rsidRDefault="37E4A79F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 xml:space="preserve">GSSA Assembly Meeting </w:t>
      </w:r>
    </w:p>
    <w:p w14:paraId="2CF48927" w14:textId="538A13DF" w:rsidR="37E4A79F" w:rsidRDefault="00923C53" w:rsidP="37E4A79F">
      <w:pPr>
        <w:jc w:val="center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Minutes</w:t>
      </w:r>
      <w:r w:rsidR="37E4A79F" w:rsidRPr="37E4A79F">
        <w:rPr>
          <w:rFonts w:ascii="Franklin Gothic Book" w:eastAsia="Franklin Gothic Book" w:hAnsi="Franklin Gothic Book" w:cs="Franklin Gothic Book"/>
        </w:rPr>
        <w:t xml:space="preserve"> </w:t>
      </w:r>
    </w:p>
    <w:p w14:paraId="41AF7013" w14:textId="50D694CC" w:rsidR="37E4A79F" w:rsidRDefault="00C156AF" w:rsidP="37E4A79F">
      <w:pPr>
        <w:jc w:val="center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2/23/23</w:t>
      </w:r>
      <w:r w:rsidR="37E4A79F" w:rsidRPr="37E4A79F">
        <w:rPr>
          <w:rFonts w:ascii="Franklin Gothic Book" w:eastAsia="Franklin Gothic Book" w:hAnsi="Franklin Gothic Book" w:cs="Franklin Gothic Book"/>
        </w:rPr>
        <w:t xml:space="preserve"> / </w:t>
      </w:r>
      <w:r>
        <w:rPr>
          <w:rFonts w:ascii="Franklin Gothic Book" w:eastAsia="Franklin Gothic Book" w:hAnsi="Franklin Gothic Book" w:cs="Franklin Gothic Book"/>
        </w:rPr>
        <w:t>LBC 203 Stibbs</w:t>
      </w:r>
    </w:p>
    <w:p w14:paraId="735A9949" w14:textId="3B1AAD5B" w:rsidR="37E4A79F" w:rsidRDefault="37E4A79F" w:rsidP="37E4A79F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Call to order</w:t>
      </w:r>
      <w:r w:rsidR="00923C53">
        <w:rPr>
          <w:rFonts w:ascii="Franklin Gothic Book" w:eastAsia="Franklin Gothic Book" w:hAnsi="Franklin Gothic Book" w:cs="Franklin Gothic Book"/>
        </w:rPr>
        <w:t xml:space="preserve"> </w:t>
      </w:r>
      <w:r w:rsidR="0015100B">
        <w:rPr>
          <w:rFonts w:ascii="Franklin Gothic Book" w:eastAsia="Franklin Gothic Book" w:hAnsi="Franklin Gothic Book" w:cs="Franklin Gothic Book"/>
          <w:color w:val="FF0000"/>
        </w:rPr>
        <w:t>6:02</w:t>
      </w:r>
    </w:p>
    <w:p w14:paraId="2D314642" w14:textId="2833ED4B" w:rsidR="37E4A79F" w:rsidRDefault="37E4A79F" w:rsidP="37E4A79F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Approval of minutes and adoption of agenda</w:t>
      </w:r>
      <w:r w:rsidR="0015100B">
        <w:rPr>
          <w:rFonts w:ascii="Franklin Gothic Book" w:eastAsia="Franklin Gothic Book" w:hAnsi="Franklin Gothic Book" w:cs="Franklin Gothic Book"/>
        </w:rPr>
        <w:t xml:space="preserve"> </w:t>
      </w:r>
      <w:r w:rsidR="0015100B" w:rsidRPr="0015100B">
        <w:rPr>
          <w:rFonts w:ascii="Franklin Gothic Book" w:eastAsia="Franklin Gothic Book" w:hAnsi="Franklin Gothic Book" w:cs="Franklin Gothic Book"/>
          <w:color w:val="FF0000"/>
        </w:rPr>
        <w:t>approved as is</w:t>
      </w:r>
    </w:p>
    <w:p w14:paraId="691AE2AE" w14:textId="09794E09" w:rsidR="37E4A79F" w:rsidRDefault="37E4A79F" w:rsidP="37E4A79F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Officer Reports</w:t>
      </w:r>
      <w:r w:rsidR="0015100B">
        <w:rPr>
          <w:rFonts w:ascii="Franklin Gothic Book" w:eastAsia="Franklin Gothic Book" w:hAnsi="Franklin Gothic Book" w:cs="Franklin Gothic Book"/>
        </w:rPr>
        <w:t xml:space="preserve"> </w:t>
      </w:r>
    </w:p>
    <w:p w14:paraId="0D91A1BF" w14:textId="2F22767B" w:rsidR="37E4A79F" w:rsidRDefault="0E7871EE" w:rsidP="37E4A79F">
      <w:pPr>
        <w:pStyle w:val="ListParagraph"/>
        <w:numPr>
          <w:ilvl w:val="1"/>
          <w:numId w:val="2"/>
        </w:numPr>
        <w:rPr>
          <w:rFonts w:ascii="Franklin Gothic Book" w:eastAsia="Franklin Gothic Book" w:hAnsi="Franklin Gothic Book" w:cs="Franklin Gothic Book"/>
        </w:rPr>
      </w:pPr>
      <w:r w:rsidRPr="0E7871EE">
        <w:rPr>
          <w:rFonts w:ascii="Franklin Gothic Book" w:eastAsia="Franklin Gothic Book" w:hAnsi="Franklin Gothic Book" w:cs="Franklin Gothic Book"/>
        </w:rPr>
        <w:t xml:space="preserve">President – </w:t>
      </w:r>
      <w:hyperlink r:id="rId5">
        <w:r w:rsidRPr="0E7871EE">
          <w:rPr>
            <w:rStyle w:val="Hyperlink"/>
            <w:rFonts w:ascii="Franklin Gothic Book" w:eastAsia="Franklin Gothic Book" w:hAnsi="Franklin Gothic Book" w:cs="Franklin Gothic Book"/>
          </w:rPr>
          <w:t>president.gssa@tulane.edu</w:t>
        </w:r>
      </w:hyperlink>
    </w:p>
    <w:p w14:paraId="414CEB71" w14:textId="78087915" w:rsidR="0E7871EE" w:rsidRDefault="0E7871EE" w:rsidP="0E7871EE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0E7871EE">
        <w:rPr>
          <w:rFonts w:ascii="Franklin Gothic Book" w:eastAsia="Franklin Gothic Book" w:hAnsi="Franklin Gothic Book" w:cs="Franklin Gothic Book"/>
        </w:rPr>
        <w:t>Next meeting, March 30</w:t>
      </w:r>
      <w:r w:rsidRPr="0E7871EE">
        <w:rPr>
          <w:rFonts w:ascii="Franklin Gothic Book" w:eastAsia="Franklin Gothic Book" w:hAnsi="Franklin Gothic Book" w:cs="Franklin Gothic Book"/>
          <w:vertAlign w:val="superscript"/>
        </w:rPr>
        <w:t>th</w:t>
      </w:r>
      <w:r w:rsidRPr="0E7871EE">
        <w:rPr>
          <w:rFonts w:ascii="Franklin Gothic Book" w:eastAsia="Franklin Gothic Book" w:hAnsi="Franklin Gothic Book" w:cs="Franklin Gothic Book"/>
        </w:rPr>
        <w:t xml:space="preserve"> is zoom only. ELECTIONS!</w:t>
      </w:r>
    </w:p>
    <w:p w14:paraId="59640BB0" w14:textId="678D577E" w:rsidR="0E7871EE" w:rsidRDefault="62F92E62" w:rsidP="0E7871EE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62F92E62">
        <w:rPr>
          <w:rFonts w:ascii="Franklin Gothic Book" w:eastAsia="Franklin Gothic Book" w:hAnsi="Franklin Gothic Book" w:cs="Franklin Gothic Book"/>
        </w:rPr>
        <w:t>Looking for faculty nominations for the GSSA Faculty Award</w:t>
      </w:r>
    </w:p>
    <w:p w14:paraId="3B30742B" w14:textId="6B2313CC" w:rsidR="62F92E62" w:rsidRDefault="62F92E62" w:rsidP="62F92E62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62F92E62">
        <w:rPr>
          <w:rFonts w:ascii="Franklin Gothic Book" w:eastAsia="Franklin Gothic Book" w:hAnsi="Franklin Gothic Book" w:cs="Franklin Gothic Book"/>
        </w:rPr>
        <w:t xml:space="preserve">Spiel for president’s position </w:t>
      </w:r>
    </w:p>
    <w:p w14:paraId="3BBB6E7C" w14:textId="195F8100" w:rsidR="0015100B" w:rsidRPr="005C1659" w:rsidRDefault="0015100B" w:rsidP="62F92E62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color w:val="FF0000"/>
        </w:rPr>
        <w:t>Changes to regalia interest form</w:t>
      </w:r>
    </w:p>
    <w:p w14:paraId="7FE48FB9" w14:textId="0D16EB3F" w:rsidR="005C1659" w:rsidRPr="005C1659" w:rsidRDefault="005C1659" w:rsidP="005C1659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216DC61B">
        <w:rPr>
          <w:rFonts w:ascii="Franklin Gothic Book" w:eastAsia="Franklin Gothic Book" w:hAnsi="Franklin Gothic Book" w:cs="Franklin Gothic Book"/>
        </w:rPr>
        <w:t xml:space="preserve">Regalia Interest Form: </w:t>
      </w:r>
      <w:hyperlink r:id="rId6">
        <w:r w:rsidRPr="216DC61B">
          <w:rPr>
            <w:rStyle w:val="Hyperlink"/>
            <w:rFonts w:ascii="Franklin Gothic Book" w:eastAsia="Franklin Gothic Book" w:hAnsi="Franklin Gothic Book" w:cs="Franklin Gothic Book"/>
          </w:rPr>
          <w:t>click here</w:t>
        </w:r>
      </w:hyperlink>
    </w:p>
    <w:p w14:paraId="053697B1" w14:textId="5F57CBE6" w:rsidR="37E4A79F" w:rsidRDefault="37E4A79F" w:rsidP="37E4A79F">
      <w:pPr>
        <w:ind w:left="720"/>
        <w:rPr>
          <w:rFonts w:ascii="Franklin Gothic Book" w:eastAsia="Franklin Gothic Book" w:hAnsi="Franklin Gothic Book" w:cs="Franklin Gothic Book"/>
        </w:rPr>
      </w:pPr>
    </w:p>
    <w:p w14:paraId="20B89984" w14:textId="4667E73C" w:rsidR="37E4A79F" w:rsidRPr="005C1659" w:rsidRDefault="0E7871EE" w:rsidP="37E4A79F">
      <w:pPr>
        <w:pStyle w:val="ListParagraph"/>
        <w:numPr>
          <w:ilvl w:val="1"/>
          <w:numId w:val="2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0E7871EE">
        <w:rPr>
          <w:rFonts w:ascii="Franklin Gothic Book" w:eastAsia="Franklin Gothic Book" w:hAnsi="Franklin Gothic Book" w:cs="Franklin Gothic Book"/>
        </w:rPr>
        <w:t xml:space="preserve">Vice President – </w:t>
      </w:r>
      <w:hyperlink r:id="rId7">
        <w:r w:rsidRPr="0E7871EE">
          <w:rPr>
            <w:rStyle w:val="Hyperlink"/>
            <w:rFonts w:ascii="Franklin Gothic Book" w:eastAsia="Franklin Gothic Book" w:hAnsi="Franklin Gothic Book" w:cs="Franklin Gothic Book"/>
          </w:rPr>
          <w:t>vp.gssa@tulane.edu</w:t>
        </w:r>
      </w:hyperlink>
    </w:p>
    <w:p w14:paraId="08A19BEC" w14:textId="77777777" w:rsidR="005C1659" w:rsidRDefault="005C1659" w:rsidP="005C1659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4F98EC85">
        <w:rPr>
          <w:rFonts w:ascii="Franklin Gothic Book" w:eastAsia="Franklin Gothic Book" w:hAnsi="Franklin Gothic Book" w:cs="Franklin Gothic Book"/>
        </w:rPr>
        <w:t>Event dates update: TOMM Friday 2/24 Wellness workshop @ Diboll (10 am – 12 pm)</w:t>
      </w:r>
    </w:p>
    <w:p w14:paraId="3AE75D5D" w14:textId="77777777" w:rsidR="005C1659" w:rsidRDefault="005C1659" w:rsidP="005C1659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4F98EC85">
        <w:rPr>
          <w:rFonts w:ascii="Franklin Gothic Book" w:eastAsia="Franklin Gothic Book" w:hAnsi="Franklin Gothic Book" w:cs="Franklin Gothic Book"/>
        </w:rPr>
        <w:t xml:space="preserve">Event dates update: Thursday 3/9 Trivia Night @ </w:t>
      </w:r>
      <w:proofErr w:type="spellStart"/>
      <w:r w:rsidRPr="4F98EC85">
        <w:rPr>
          <w:rFonts w:ascii="Franklin Gothic Book" w:eastAsia="Franklin Gothic Book" w:hAnsi="Franklin Gothic Book" w:cs="Franklin Gothic Book"/>
        </w:rPr>
        <w:t>cooter</w:t>
      </w:r>
      <w:proofErr w:type="spellEnd"/>
      <w:r w:rsidRPr="4F98EC85">
        <w:rPr>
          <w:rFonts w:ascii="Franklin Gothic Book" w:eastAsia="Franklin Gothic Book" w:hAnsi="Franklin Gothic Book" w:cs="Franklin Gothic Book"/>
        </w:rPr>
        <w:t xml:space="preserve"> brown’s (4-7 pm)</w:t>
      </w:r>
    </w:p>
    <w:p w14:paraId="58F58E34" w14:textId="77777777" w:rsidR="005C1659" w:rsidRDefault="005C1659" w:rsidP="005C1659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4F98EC85">
        <w:rPr>
          <w:rFonts w:ascii="Franklin Gothic Book" w:eastAsia="Franklin Gothic Book" w:hAnsi="Franklin Gothic Book" w:cs="Franklin Gothic Book"/>
        </w:rPr>
        <w:t>Event dates update: Friday 3/17 Wellness workshop @ Diboll (10 am – 12 pm)</w:t>
      </w:r>
    </w:p>
    <w:p w14:paraId="5F5D3D6D" w14:textId="77777777" w:rsidR="005C1659" w:rsidRDefault="005C1659" w:rsidP="005C1659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646A6944">
        <w:rPr>
          <w:rFonts w:ascii="Franklin Gothic Book" w:eastAsia="Franklin Gothic Book" w:hAnsi="Franklin Gothic Book" w:cs="Franklin Gothic Book"/>
        </w:rPr>
        <w:t>(Tentative) Event dates update: Thursday 3/23 Trivia Night @ Cooter Browns (4-7 pm)</w:t>
      </w:r>
    </w:p>
    <w:p w14:paraId="170A64F4" w14:textId="77777777" w:rsidR="005C1659" w:rsidRDefault="005C1659" w:rsidP="005C1659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66AAA436">
        <w:rPr>
          <w:rFonts w:ascii="Franklin Gothic Book" w:eastAsia="Franklin Gothic Book" w:hAnsi="Franklin Gothic Book" w:cs="Franklin Gothic Book"/>
        </w:rPr>
        <w:t>Event dates update: Friday 4/14 Wellness workshop @ Diboll (10 am – 12 pm)</w:t>
      </w:r>
    </w:p>
    <w:p w14:paraId="04CF9CC4" w14:textId="77777777" w:rsidR="005C1659" w:rsidRDefault="005C1659" w:rsidP="005C1659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646A6944">
        <w:rPr>
          <w:rFonts w:ascii="Franklin Gothic Book" w:eastAsia="Franklin Gothic Book" w:hAnsi="Franklin Gothic Book" w:cs="Franklin Gothic Book"/>
        </w:rPr>
        <w:t xml:space="preserve">FUNDING PRIORITY SURVEY: </w:t>
      </w:r>
      <w:hyperlink r:id="rId8">
        <w:r w:rsidRPr="646A6944">
          <w:rPr>
            <w:rStyle w:val="Hyperlink"/>
            <w:rFonts w:ascii="Franklin Gothic Book" w:eastAsia="Franklin Gothic Book" w:hAnsi="Franklin Gothic Book" w:cs="Franklin Gothic Book"/>
          </w:rPr>
          <w:t>https://docs.google.com/forms/d/e/1FAIpQLSdXYMX0-Gr2is1cjPifceWkgniOyEZaGj5RaZP0LzZxYb_gMg/viewform</w:t>
        </w:r>
      </w:hyperlink>
      <w:r w:rsidRPr="646A6944">
        <w:rPr>
          <w:rFonts w:ascii="Franklin Gothic Book" w:eastAsia="Franklin Gothic Book" w:hAnsi="Franklin Gothic Book" w:cs="Franklin Gothic Book"/>
        </w:rPr>
        <w:t xml:space="preserve"> </w:t>
      </w:r>
    </w:p>
    <w:p w14:paraId="1B1ED36C" w14:textId="3A43169F" w:rsidR="005C1659" w:rsidRPr="005C1659" w:rsidRDefault="005C1659" w:rsidP="005C1659">
      <w:pPr>
        <w:pStyle w:val="ListParagraph"/>
        <w:numPr>
          <w:ilvl w:val="2"/>
          <w:numId w:val="2"/>
        </w:numPr>
        <w:rPr>
          <w:rFonts w:ascii="Franklin Gothic Book" w:eastAsia="Franklin Gothic Book" w:hAnsi="Franklin Gothic Book" w:cs="Franklin Gothic Book"/>
        </w:rPr>
      </w:pPr>
      <w:r w:rsidRPr="646A6944">
        <w:rPr>
          <w:rFonts w:ascii="Franklin Gothic Book" w:eastAsia="Franklin Gothic Book" w:hAnsi="Franklin Gothic Book" w:cs="Franklin Gothic Book"/>
        </w:rPr>
        <w:t xml:space="preserve">Google sign-up sheet for </w:t>
      </w:r>
      <w:proofErr w:type="spellStart"/>
      <w:r w:rsidRPr="646A6944">
        <w:rPr>
          <w:rFonts w:ascii="Franklin Gothic Book" w:eastAsia="Franklin Gothic Book" w:hAnsi="Franklin Gothic Book" w:cs="Franklin Gothic Book"/>
        </w:rPr>
        <w:t>tomm’s</w:t>
      </w:r>
      <w:proofErr w:type="spellEnd"/>
      <w:r w:rsidRPr="646A6944">
        <w:rPr>
          <w:rFonts w:ascii="Franklin Gothic Book" w:eastAsia="Franklin Gothic Book" w:hAnsi="Franklin Gothic Book" w:cs="Franklin Gothic Book"/>
        </w:rPr>
        <w:t xml:space="preserve"> (Fri 2/24) wellness workshop (please share and join for either one or both sessions!!) </w:t>
      </w:r>
      <w:hyperlink r:id="rId9" w:anchor="gid=0">
        <w:r w:rsidRPr="646A6944">
          <w:rPr>
            <w:rStyle w:val="Hyperlink"/>
            <w:rFonts w:ascii="Franklin Gothic Book" w:eastAsia="Franklin Gothic Book" w:hAnsi="Franklin Gothic Book" w:cs="Franklin Gothic Book"/>
          </w:rPr>
          <w:t>https://docs.google.com/spreadsheets/d/18E-onq00hMwhHbzU6hvoYIaN-CcbS6MqEnmX3CFD5HU/edit#gid=0</w:t>
        </w:r>
      </w:hyperlink>
      <w:r w:rsidRPr="646A6944">
        <w:rPr>
          <w:rFonts w:ascii="Franklin Gothic Book" w:eastAsia="Franklin Gothic Book" w:hAnsi="Franklin Gothic Book" w:cs="Franklin Gothic Book"/>
        </w:rPr>
        <w:t xml:space="preserve"> </w:t>
      </w:r>
    </w:p>
    <w:p w14:paraId="23F02F59" w14:textId="351F00A6" w:rsidR="37E4A79F" w:rsidRPr="006C7463" w:rsidRDefault="006C7463" w:rsidP="37E4A79F">
      <w:pPr>
        <w:ind w:left="720"/>
        <w:rPr>
          <w:rFonts w:ascii="Franklin Gothic Book" w:eastAsia="Franklin Gothic Book" w:hAnsi="Franklin Gothic Book" w:cs="Franklin Gothic Book"/>
          <w:color w:val="FF0000"/>
        </w:rPr>
      </w:pPr>
      <w:r w:rsidRPr="006C7463">
        <w:rPr>
          <w:rFonts w:ascii="Franklin Gothic Book" w:eastAsia="Franklin Gothic Book" w:hAnsi="Franklin Gothic Book" w:cs="Franklin Gothic Book"/>
          <w:color w:val="FF0000"/>
        </w:rPr>
        <w:t>Funding priority survey open for two weeks.</w:t>
      </w:r>
    </w:p>
    <w:p w14:paraId="12962FFA" w14:textId="6BC873B1" w:rsidR="144961B7" w:rsidRDefault="144961B7" w:rsidP="144961B7">
      <w:pPr>
        <w:pStyle w:val="ListParagraph"/>
        <w:numPr>
          <w:ilvl w:val="1"/>
          <w:numId w:val="2"/>
        </w:numPr>
        <w:rPr>
          <w:rFonts w:ascii="Franklin Gothic Book" w:eastAsia="Franklin Gothic Book" w:hAnsi="Franklin Gothic Book" w:cs="Franklin Gothic Book"/>
        </w:rPr>
      </w:pPr>
      <w:r w:rsidRPr="144961B7">
        <w:rPr>
          <w:rFonts w:ascii="Franklin Gothic Book" w:eastAsia="Franklin Gothic Book" w:hAnsi="Franklin Gothic Book" w:cs="Franklin Gothic Book"/>
        </w:rPr>
        <w:t xml:space="preserve">Treasurer – </w:t>
      </w:r>
      <w:hyperlink r:id="rId10">
        <w:r w:rsidRPr="144961B7">
          <w:rPr>
            <w:rStyle w:val="Hyperlink"/>
            <w:rFonts w:ascii="Franklin Gothic Book" w:eastAsia="Franklin Gothic Book" w:hAnsi="Franklin Gothic Book" w:cs="Franklin Gothic Book"/>
          </w:rPr>
          <w:t>treasurer.gssa@tulane.edu</w:t>
        </w:r>
      </w:hyperlink>
    </w:p>
    <w:p w14:paraId="24819182" w14:textId="7B673AAD" w:rsidR="144961B7" w:rsidRDefault="21778AC0" w:rsidP="21778AC0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 w:rsidRPr="21778AC0"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Spiel</w:t>
      </w:r>
    </w:p>
    <w:p w14:paraId="685F94B9" w14:textId="77F680C2" w:rsidR="21778AC0" w:rsidRDefault="21778AC0" w:rsidP="21778AC0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21778AC0">
        <w:rPr>
          <w:rFonts w:ascii="Franklin Gothic Book" w:eastAsia="Franklin Gothic Book" w:hAnsi="Franklin Gothic Book" w:cs="Franklin Gothic Book"/>
          <w:sz w:val="24"/>
          <w:szCs w:val="24"/>
        </w:rPr>
        <w:t>Search for new treasurer&gt;it’s training time, elections next week</w:t>
      </w:r>
    </w:p>
    <w:p w14:paraId="683B60C9" w14:textId="33AAE8B4" w:rsidR="144961B7" w:rsidRDefault="21778AC0" w:rsidP="144961B7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21778AC0">
        <w:rPr>
          <w:rFonts w:ascii="Franklin Gothic Book" w:eastAsia="Franklin Gothic Book" w:hAnsi="Franklin Gothic Book" w:cs="Franklin Gothic Book"/>
          <w:sz w:val="24"/>
          <w:szCs w:val="24"/>
        </w:rPr>
        <w:t>Track and process spending/requests</w:t>
      </w:r>
    </w:p>
    <w:p w14:paraId="20E9B1A6" w14:textId="036DF4EB" w:rsidR="21778AC0" w:rsidRDefault="21778AC0" w:rsidP="21778AC0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21778AC0">
        <w:rPr>
          <w:rFonts w:ascii="Franklin Gothic Book" w:eastAsia="Franklin Gothic Book" w:hAnsi="Franklin Gothic Book" w:cs="Franklin Gothic Book"/>
          <w:sz w:val="24"/>
          <w:szCs w:val="24"/>
        </w:rPr>
        <w:t>Meet with JOBB, Dean Cunningham</w:t>
      </w:r>
    </w:p>
    <w:p w14:paraId="59D15CFC" w14:textId="768ED58C" w:rsidR="21778AC0" w:rsidRDefault="21778AC0" w:rsidP="21778AC0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21778AC0">
        <w:rPr>
          <w:rFonts w:ascii="Franklin Gothic Book" w:eastAsia="Franklin Gothic Book" w:hAnsi="Franklin Gothic Book" w:cs="Franklin Gothic Book"/>
          <w:sz w:val="24"/>
          <w:szCs w:val="24"/>
        </w:rPr>
        <w:t>Make changes you want to see</w:t>
      </w:r>
    </w:p>
    <w:p w14:paraId="3006BF13" w14:textId="2DAB5244" w:rsidR="144961B7" w:rsidRDefault="21778AC0" w:rsidP="144961B7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21778AC0">
        <w:rPr>
          <w:rFonts w:ascii="Franklin Gothic Book" w:eastAsia="Franklin Gothic Book" w:hAnsi="Franklin Gothic Book" w:cs="Franklin Gothic Book"/>
          <w:sz w:val="24"/>
          <w:szCs w:val="24"/>
        </w:rPr>
        <w:t>Possibly paid next year, workload reorganized</w:t>
      </w:r>
    </w:p>
    <w:p w14:paraId="6E2DBD8A" w14:textId="36D4E78B" w:rsidR="21778AC0" w:rsidRDefault="21778AC0" w:rsidP="21778AC0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21778AC0">
        <w:rPr>
          <w:rFonts w:ascii="Franklin Gothic Book" w:eastAsia="Franklin Gothic Book" w:hAnsi="Franklin Gothic Book" w:cs="Franklin Gothic Book"/>
          <w:sz w:val="24"/>
          <w:szCs w:val="24"/>
        </w:rPr>
        <w:t>Good position if you can: work with Excel, be organized</w:t>
      </w:r>
    </w:p>
    <w:p w14:paraId="6D2FF300" w14:textId="706BB11B" w:rsidR="21778AC0" w:rsidRDefault="21778AC0" w:rsidP="21778AC0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6167F4AB" w14:textId="5384F17B" w:rsidR="21778AC0" w:rsidRDefault="21778AC0" w:rsidP="21778AC0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 w:rsidRPr="21778AC0"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Notes</w:t>
      </w:r>
    </w:p>
    <w:p w14:paraId="701B977A" w14:textId="4C774FD2" w:rsidR="21778AC0" w:rsidRDefault="66FAF659" w:rsidP="66FAF659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sz w:val="24"/>
          <w:szCs w:val="24"/>
        </w:rPr>
        <w:t>Regular (e.g. weekly) events to be processed as a bundle now</w:t>
      </w:r>
    </w:p>
    <w:p w14:paraId="1E60B96A" w14:textId="59535EE2" w:rsidR="66FAF659" w:rsidRDefault="66FAF659" w:rsidP="66FAF659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sz w:val="24"/>
          <w:szCs w:val="24"/>
        </w:rPr>
        <w:t>Request those reimbursements: December through February, several unsubmitted</w:t>
      </w:r>
    </w:p>
    <w:p w14:paraId="6B3C594E" w14:textId="7D86569A" w:rsidR="66FAF659" w:rsidRDefault="66FAF659" w:rsidP="66FAF659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Honoraria</w:t>
      </w:r>
    </w:p>
    <w:p w14:paraId="1DD78404" w14:textId="0FAF1DA7" w:rsidR="66FAF659" w:rsidRDefault="66FAF659" w:rsidP="66FAF659">
      <w:pPr>
        <w:ind w:left="720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As of last meeting: $1,150</w:t>
      </w:r>
    </w:p>
    <w:p w14:paraId="76E1FD72" w14:textId="6E8D2CF3" w:rsidR="66FAF659" w:rsidRDefault="66FAF659" w:rsidP="66FAF659">
      <w:pPr>
        <w:ind w:left="720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New requests: either need cosponsors, or a move to reallocate funds from visiting professionals budget (has $6,000 in it, any dept can request up to $700 from it for a speaker).</w:t>
      </w:r>
    </w:p>
    <w:p w14:paraId="6EE9E1F0" w14:textId="3AFD509C" w:rsidR="66FAF659" w:rsidRDefault="66FAF659" w:rsidP="66FAF659">
      <w:pPr>
        <w:ind w:left="720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Does anyone move to cosponsor?</w:t>
      </w:r>
    </w:p>
    <w:p w14:paraId="6B083BB5" w14:textId="2F5F554E" w:rsidR="66FAF659" w:rsidRDefault="66FAF659" w:rsidP="66FAF659">
      <w:pPr>
        <w:ind w:left="720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Or to reallocate funds?</w:t>
      </w:r>
    </w:p>
    <w:p w14:paraId="77584F86" w14:textId="434B9126" w:rsidR="00EB4559" w:rsidRDefault="00EB4559" w:rsidP="66FAF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 w:rsidRPr="00EB4559"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lastRenderedPageBreak/>
        <w:t>Motion to reallocate $700 of funds</w:t>
      </w:r>
    </w:p>
    <w:p w14:paraId="450C40A9" w14:textId="072F6F3A" w:rsidR="005C1659" w:rsidRDefault="005C1659" w:rsidP="66FAF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seconded</w:t>
      </w:r>
    </w:p>
    <w:p w14:paraId="3BEE69C9" w14:textId="0936555C" w:rsidR="005C1659" w:rsidRPr="00EB4559" w:rsidRDefault="005C1659" w:rsidP="66FAF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passed</w:t>
      </w:r>
    </w:p>
    <w:tbl>
      <w:tblPr>
        <w:tblStyle w:val="TableGrid"/>
        <w:tblW w:w="0" w:type="auto"/>
        <w:tblInd w:w="1440" w:type="dxa"/>
        <w:tblLook w:val="06A0" w:firstRow="1" w:lastRow="0" w:firstColumn="1" w:lastColumn="0" w:noHBand="1" w:noVBand="1"/>
      </w:tblPr>
      <w:tblGrid>
        <w:gridCol w:w="1693"/>
        <w:gridCol w:w="853"/>
        <w:gridCol w:w="4587"/>
        <w:gridCol w:w="1197"/>
        <w:gridCol w:w="1014"/>
      </w:tblGrid>
      <w:tr w:rsidR="66FAF659" w14:paraId="672FE581" w14:textId="77777777" w:rsidTr="00EB4559">
        <w:trPr>
          <w:trHeight w:val="7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A4D1CF9" w14:textId="2E7038EB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Stephanie Steele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D0E217D" w14:textId="689E5E50" w:rsidR="66FAF659" w:rsidRDefault="66FAF659" w:rsidP="66FAF659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sz w:val="20"/>
                <w:szCs w:val="20"/>
              </w:rPr>
              <w:t>Studio Art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ADC0D03" w14:textId="1EBB4817" w:rsidR="66FAF659" w:rsidRDefault="66FAF659" w:rsidP="66FAF659">
            <w:pPr>
              <w:spacing w:line="259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sz w:val="20"/>
                <w:szCs w:val="20"/>
              </w:rPr>
              <w:t>MFA Professional Development Workshop Series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007248B" w14:textId="1B41DCC0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3/10/2023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92E4E56" w14:textId="75125134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350</w:t>
            </w:r>
          </w:p>
        </w:tc>
      </w:tr>
      <w:tr w:rsidR="66FAF659" w14:paraId="65D9079D" w14:textId="77777777" w:rsidTr="00EB4559">
        <w:trPr>
          <w:trHeight w:val="7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8A0EE1F" w14:textId="0C7B4A95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Stephanie Steele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AB5A551" w14:textId="641E0AB8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Studio Art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4C4A9FE" w14:textId="461742CD" w:rsidR="66FAF659" w:rsidRDefault="66FAF659" w:rsidP="66FAF659">
            <w:pPr>
              <w:spacing w:line="259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sz w:val="20"/>
                <w:szCs w:val="20"/>
              </w:rPr>
              <w:t>MFA Professional Development Workshop Series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C72F6F2" w14:textId="7FE2AEC0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4/7/2023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4F87FCF" w14:textId="68C6DBA4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350</w:t>
            </w:r>
          </w:p>
        </w:tc>
      </w:tr>
      <w:tr w:rsidR="66FAF659" w14:paraId="164366DB" w14:textId="77777777" w:rsidTr="00EB4559">
        <w:trPr>
          <w:trHeight w:val="7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0E0305F" w14:textId="282F21AF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Stephanie Steele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7145E7A" w14:textId="17102AB2" w:rsidR="66FAF659" w:rsidRDefault="66FAF659" w:rsidP="66FAF659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sz w:val="20"/>
                <w:szCs w:val="20"/>
              </w:rPr>
              <w:t>Studio Art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F45215A" w14:textId="3EF4844F" w:rsidR="66FAF659" w:rsidRDefault="66FAF659" w:rsidP="66FAF659">
            <w:pPr>
              <w:spacing w:line="259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sz w:val="20"/>
                <w:szCs w:val="20"/>
              </w:rPr>
              <w:t>MFA Professional Development Workshop Series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FF37EDD" w14:textId="36A84D97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4/21/2023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492E0B3" w14:textId="34FAC0FC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350</w:t>
            </w:r>
          </w:p>
        </w:tc>
      </w:tr>
      <w:tr w:rsidR="66FAF659" w14:paraId="4FBE6E5A" w14:textId="77777777" w:rsidTr="00EB4559">
        <w:trPr>
          <w:trHeight w:val="25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91D9CC" w14:textId="1ADD73D9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5FC20F5" w14:textId="1B98D781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4FD5898" w14:textId="45E8BCDB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A2054A4" w14:textId="452408C5" w:rsidR="66FAF659" w:rsidRDefault="66FAF659" w:rsidP="66FAF65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82FFD3E" w14:textId="4EA7E5E7" w:rsidR="66FAF659" w:rsidRDefault="66FAF659" w:rsidP="66FAF659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6FAF65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$1,050</w:t>
            </w:r>
          </w:p>
        </w:tc>
      </w:tr>
    </w:tbl>
    <w:p w14:paraId="0B0DBBC9" w14:textId="72B2FC7C" w:rsidR="66FAF659" w:rsidRDefault="00EB4559" w:rsidP="005C1659">
      <w:pPr>
        <w:ind w:firstLine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 w:rsidRPr="00EB4559"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to fund studio art event</w:t>
      </w:r>
      <w:r w:rsidR="005C1659"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 xml:space="preserve"> on 3/10</w:t>
      </w:r>
    </w:p>
    <w:p w14:paraId="1DEADDF5" w14:textId="77777777" w:rsidR="005C16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seconded</w:t>
      </w:r>
    </w:p>
    <w:p w14:paraId="5651B43A" w14:textId="0048116C" w:rsidR="005C16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passed</w:t>
      </w:r>
    </w:p>
    <w:p w14:paraId="67D1127B" w14:textId="5ABEE601" w:rsidR="005C16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</w:p>
    <w:p w14:paraId="28BA38D4" w14:textId="14147CDD" w:rsidR="005C1659" w:rsidRDefault="005C1659" w:rsidP="005C1659">
      <w:pPr>
        <w:ind w:firstLine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 w:rsidRPr="00EB4559"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to fund studio art event</w:t>
      </w: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 xml:space="preserve"> on </w:t>
      </w: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4/7</w:t>
      </w:r>
    </w:p>
    <w:p w14:paraId="0B22E7F3" w14:textId="77777777" w:rsidR="005C16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seconded</w:t>
      </w:r>
    </w:p>
    <w:p w14:paraId="5528FAF7" w14:textId="77777777" w:rsidR="005C1659" w:rsidRPr="00EB45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passed</w:t>
      </w:r>
    </w:p>
    <w:p w14:paraId="688A9D1C" w14:textId="2030BD95" w:rsidR="005C16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</w:p>
    <w:p w14:paraId="730A8A0F" w14:textId="354EFBA3" w:rsidR="005C1659" w:rsidRDefault="005C1659" w:rsidP="005C1659">
      <w:pPr>
        <w:ind w:firstLine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 w:rsidRPr="00EB4559"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to fund studio art event</w:t>
      </w: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 xml:space="preserve"> on </w:t>
      </w: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4/21</w:t>
      </w:r>
    </w:p>
    <w:p w14:paraId="765F4F5E" w14:textId="77777777" w:rsidR="005C16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seconded</w:t>
      </w:r>
    </w:p>
    <w:p w14:paraId="4174B4F8" w14:textId="77777777" w:rsidR="005C1659" w:rsidRPr="00EB45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  <w:t>Motion passed</w:t>
      </w:r>
    </w:p>
    <w:p w14:paraId="08E5CD88" w14:textId="77777777" w:rsidR="005C1659" w:rsidRPr="00EB4559" w:rsidRDefault="005C1659" w:rsidP="005C1659">
      <w:pPr>
        <w:ind w:left="720"/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</w:p>
    <w:p w14:paraId="4502F7D7" w14:textId="77777777" w:rsidR="005C1659" w:rsidRPr="00EB4559" w:rsidRDefault="005C1659" w:rsidP="66FAF659">
      <w:pPr>
        <w:rPr>
          <w:rFonts w:ascii="Franklin Gothic Book" w:eastAsia="Franklin Gothic Book" w:hAnsi="Franklin Gothic Book" w:cs="Franklin Gothic Book"/>
          <w:color w:val="FF0000"/>
          <w:sz w:val="24"/>
          <w:szCs w:val="24"/>
        </w:rPr>
      </w:pPr>
    </w:p>
    <w:p w14:paraId="39DEE665" w14:textId="31FD1E7A" w:rsidR="144961B7" w:rsidRDefault="66FAF659" w:rsidP="21778AC0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b/>
          <w:bCs/>
          <w:sz w:val="24"/>
          <w:szCs w:val="24"/>
        </w:rPr>
        <w:t>Departmental Events</w:t>
      </w:r>
    </w:p>
    <w:p w14:paraId="47110C1C" w14:textId="00FB76EA" w:rsidR="2291CA08" w:rsidRDefault="66FAF659" w:rsidP="21778AC0">
      <w:pPr>
        <w:ind w:left="720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66FAF65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$8,236 left in events budget (assuming no VP proposals this week)</w:t>
      </w:r>
    </w:p>
    <w:tbl>
      <w:tblPr>
        <w:tblStyle w:val="TableGrid"/>
        <w:tblW w:w="10965" w:type="dxa"/>
        <w:tblLayout w:type="fixed"/>
        <w:tblLook w:val="06A0" w:firstRow="1" w:lastRow="0" w:firstColumn="1" w:lastColumn="0" w:noHBand="1" w:noVBand="1"/>
      </w:tblPr>
      <w:tblGrid>
        <w:gridCol w:w="1200"/>
        <w:gridCol w:w="1302"/>
        <w:gridCol w:w="1817"/>
        <w:gridCol w:w="1366"/>
        <w:gridCol w:w="1251"/>
        <w:gridCol w:w="650"/>
        <w:gridCol w:w="778"/>
        <w:gridCol w:w="774"/>
        <w:gridCol w:w="1827"/>
      </w:tblGrid>
      <w:tr w:rsidR="4766563D" w14:paraId="394E412B" w14:textId="77777777" w:rsidTr="268AB8C2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877F4" w14:textId="23DD1456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Requestor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E3A7C8" w14:textId="33F97A08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41CDE4" w14:textId="6787A425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Event Title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40EC4A" w14:textId="0BA1D17C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D2B338" w14:textId="159AF5A9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Amount Requested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67777B" w14:textId="41105FD9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Per Event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DB5D6E" w14:textId="441969E7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032B78" w14:textId="1584076F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Per Person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C51C06" w14:textId="0F164BBC" w:rsidR="4766563D" w:rsidRDefault="4766563D" w:rsidP="4766563D">
            <w:pPr>
              <w:jc w:val="center"/>
            </w:pPr>
            <w:r w:rsidRPr="4766563D">
              <w:rPr>
                <w:b/>
                <w:bCs/>
                <w:sz w:val="24"/>
                <w:szCs w:val="24"/>
              </w:rPr>
              <w:t>Pays for</w:t>
            </w:r>
          </w:p>
        </w:tc>
      </w:tr>
      <w:tr w:rsidR="4766563D" w14:paraId="222963A2" w14:textId="77777777" w:rsidTr="268AB8C2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8CE448" w14:textId="4FB02E8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Emma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1A1F49" w14:textId="0495B49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RCSE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28A1BB" w14:textId="03238C1D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RCSE Departmental Meeting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02CF5B" w14:textId="33C69956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3/8/2023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DD57CD" w14:textId="307C429A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87EB65" w14:textId="14CDE770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039AA4" w14:textId="6E71BA6C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6F8B11" w14:textId="50F94CEB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C832B" w14:textId="04B31024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Catered lunch</w:t>
            </w:r>
          </w:p>
        </w:tc>
      </w:tr>
      <w:tr w:rsidR="4766563D" w14:paraId="7789F0D9" w14:textId="77777777" w:rsidTr="268AB8C2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8E33AC" w14:textId="2171C9B6" w:rsidR="4766563D" w:rsidRDefault="4766563D"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Lovia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Feliscar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015B6A" w14:textId="626F3254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4313DA" w14:textId="71ADBF7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 meet up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DCDD01" w14:textId="00D15FE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3/15/2023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F3F620" w14:textId="18367A05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347ED0" w14:textId="25BA46C8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47CB4F" w14:textId="473043E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A6926C" w14:textId="7F39507C" w:rsidR="4766563D" w:rsidRDefault="21778AC0">
            <w:r w:rsidRPr="21778A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13.33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024148" w14:textId="07C7C3F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coffee, light breakfast foods</w:t>
            </w:r>
          </w:p>
        </w:tc>
      </w:tr>
      <w:tr w:rsidR="4766563D" w14:paraId="3FDCA4D5" w14:textId="77777777" w:rsidTr="268AB8C2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8BF7BC" w14:textId="6EA12F07" w:rsidR="4766563D" w:rsidRDefault="4766563D"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Lovia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Feliscar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B0CCCF" w14:textId="48BCB991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53CC60" w14:textId="6CE41F96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 meet up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77057A" w14:textId="4018E63F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4/26/2023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86FE1" w14:textId="60C0AFA3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A60492" w14:textId="54694598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2C6FEE" w14:textId="27DE482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CDE64A" w14:textId="4159B0C7" w:rsidR="4766563D" w:rsidRDefault="21778AC0">
            <w:r w:rsidRPr="21778A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13.33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F2826D" w14:textId="5C661FB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coffee, light breakfast foods</w:t>
            </w:r>
          </w:p>
        </w:tc>
      </w:tr>
      <w:tr w:rsidR="4766563D" w14:paraId="5817AC20" w14:textId="77777777" w:rsidTr="268AB8C2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72D17E" w14:textId="2816320E" w:rsidR="4766563D" w:rsidRDefault="4766563D"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Xena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Fitzgerald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2683B4" w14:textId="73DF2B16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Art History &amp; Latin American Studies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59CD26" w14:textId="11FF608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Joint PhD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50C6BB" w14:textId="77777777" w:rsidR="4766563D" w:rsidRDefault="4766563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766563D">
              <w:rPr>
                <w:rFonts w:ascii="Arial" w:eastAsia="Arial" w:hAnsi="Arial" w:cs="Arial"/>
                <w:sz w:val="20"/>
                <w:szCs w:val="20"/>
              </w:rPr>
              <w:t>3/15/2023</w:t>
            </w:r>
          </w:p>
          <w:p w14:paraId="03132C2A" w14:textId="0984312E" w:rsidR="00EB4559" w:rsidRPr="00EB4559" w:rsidRDefault="00EB4559">
            <w:pPr>
              <w:rPr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Moved to 19th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306A5F" w14:textId="2C454009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A50C85" w14:textId="29B2B8B9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67BFFC" w14:textId="4AC6B33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722393" w14:textId="26185E10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35*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E10E87" w14:textId="6D1F50ED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Entrée and apps</w:t>
            </w:r>
          </w:p>
        </w:tc>
      </w:tr>
      <w:tr w:rsidR="4766563D" w14:paraId="6E784E13" w14:textId="77777777" w:rsidTr="268AB8C2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1D2B23" w14:textId="7AB230D4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lastRenderedPageBreak/>
              <w:t>Zachary Plumley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4297EC" w14:textId="2550A96D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Neuroscience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03D4A3" w14:textId="6CC54718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DUNNK March Meeting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15A118" w14:textId="734FEB0C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3/17/2023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193D8F" w14:textId="2C32A5E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F1D028" w14:textId="62FA5F4F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6BA59A" w14:textId="4FC4D26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4C281A" w14:textId="34774382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6B68AD" w14:textId="61BE370B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Coffee/pastries</w:t>
            </w:r>
          </w:p>
        </w:tc>
      </w:tr>
      <w:tr w:rsidR="4766563D" w14:paraId="2696BE22" w14:textId="77777777" w:rsidTr="268AB8C2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B079F2" w14:textId="71924F99" w:rsidR="4766563D" w:rsidRDefault="4766563D"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Lovia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Feliscar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652A38" w14:textId="3C9F89EB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B12342" w14:textId="1AB4FD04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 Meet Up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7CD049" w14:textId="55C3FF0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3/3/2023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C882F8" w14:textId="0671BB6C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A6DA65" w14:textId="7F25A4C7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D885EB" w14:textId="3A9186C9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A62071" w14:textId="05CB9056" w:rsidR="4766563D" w:rsidRDefault="21778AC0">
            <w:r w:rsidRPr="21778A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C5B243" w14:textId="6DBA28A5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food,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non alcoholic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drinks</w:t>
            </w:r>
          </w:p>
        </w:tc>
      </w:tr>
      <w:tr w:rsidR="4766563D" w14:paraId="12D982B5" w14:textId="77777777" w:rsidTr="268AB8C2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A5A25B" w14:textId="13A7F945" w:rsidR="4766563D" w:rsidRDefault="4766563D"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Lovia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Feliscar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DFF8D0" w14:textId="7EFFA17C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CA723B" w14:textId="45CC06F8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 meet up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8CC585" w14:textId="49999D3A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3/31/2023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96DC5A" w14:textId="3DD2CFDA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7E1E5A" w14:textId="27736A10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06A84E" w14:textId="22DFBA96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2A2D65" w14:textId="6C990AA5" w:rsidR="4766563D" w:rsidRDefault="21778AC0" w:rsidP="21778AC0">
            <w:r w:rsidRPr="21778A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CEDABD" w14:textId="633B8DD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food and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non alcoholic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drinks</w:t>
            </w:r>
          </w:p>
        </w:tc>
      </w:tr>
      <w:tr w:rsidR="4766563D" w14:paraId="70554A88" w14:textId="77777777" w:rsidTr="268AB8C2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3CB610" w14:textId="536C5B44" w:rsidR="4766563D" w:rsidRDefault="4766563D"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lovia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Feliscar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434B2E" w14:textId="642861F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EA352C" w14:textId="21D1522D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 meet up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20328C" w14:textId="10BAC35F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4/14/2023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0174E5" w14:textId="7D0BC508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D1E3D5" w14:textId="5333F347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25BD2C" w14:textId="314E1C3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248B23" w14:textId="16E2785E" w:rsidR="4766563D" w:rsidRDefault="21778AC0" w:rsidP="21778AC0">
            <w:r w:rsidRPr="21778A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694C11" w14:textId="3900AA8F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food and non-alcoholic drink</w:t>
            </w:r>
          </w:p>
        </w:tc>
      </w:tr>
      <w:tr w:rsidR="4766563D" w14:paraId="5C38B37D" w14:textId="77777777" w:rsidTr="268AB8C2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E27C7D" w14:textId="5B75F138" w:rsidR="4766563D" w:rsidRDefault="4766563D"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Lovia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Feliscar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E06474" w14:textId="68AF8013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7AC45" w14:textId="13573BA1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psychology meet up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22AD7B" w14:textId="1ED59EE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4/21/2023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93C5FF" w14:textId="76FEFC09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FE496C" w14:textId="7A45A628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01D06F" w14:textId="0BD81FA0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D4AB97" w14:textId="795B63C1" w:rsidR="4766563D" w:rsidRDefault="21778AC0" w:rsidP="21778AC0">
            <w:r w:rsidRPr="21778AC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16.67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19337C" w14:textId="1B43E56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food and nonalcoholic drinks</w:t>
            </w:r>
          </w:p>
        </w:tc>
      </w:tr>
      <w:tr w:rsidR="4766563D" w14:paraId="77B38AB7" w14:textId="77777777" w:rsidTr="268AB8C2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E5411" w14:textId="5D5B652B" w:rsidR="4766563D" w:rsidRDefault="268AB8C2">
            <w:proofErr w:type="spellStart"/>
            <w:r w:rsidRPr="268AB8C2">
              <w:rPr>
                <w:rFonts w:ascii="Arial" w:eastAsia="Arial" w:hAnsi="Arial" w:cs="Arial"/>
                <w:sz w:val="20"/>
                <w:szCs w:val="20"/>
              </w:rPr>
              <w:t>Godservice</w:t>
            </w:r>
            <w:proofErr w:type="spellEnd"/>
            <w:r w:rsidRPr="268AB8C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268AB8C2">
              <w:rPr>
                <w:rFonts w:ascii="Arial" w:eastAsia="Arial" w:hAnsi="Arial" w:cs="Arial"/>
                <w:sz w:val="20"/>
                <w:szCs w:val="20"/>
              </w:rPr>
              <w:t>Eziefule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BB0124" w14:textId="0B18285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EEB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4BC45E" w14:textId="7D508416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CREEP Meeting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9CB06C" w14:textId="305586E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3/9/2023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BB6947" w14:textId="390A7D1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A74625" w14:textId="064C318C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63590F" w14:textId="2083338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5EE233" w14:textId="525EAAD4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5D97F0" w14:textId="45015DFD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Burritos from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Pachita's</w:t>
            </w:r>
            <w:proofErr w:type="spellEnd"/>
          </w:p>
        </w:tc>
      </w:tr>
      <w:tr w:rsidR="268AB8C2" w14:paraId="331283D4" w14:textId="77777777" w:rsidTr="268AB8C2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930E7D" w14:textId="6FBCD00A" w:rsidR="268AB8C2" w:rsidRDefault="268AB8C2" w:rsidP="268AB8C2">
            <w:proofErr w:type="spellStart"/>
            <w:r w:rsidRPr="268AB8C2">
              <w:rPr>
                <w:rFonts w:ascii="Arial" w:eastAsia="Arial" w:hAnsi="Arial" w:cs="Arial"/>
                <w:sz w:val="20"/>
                <w:szCs w:val="20"/>
              </w:rPr>
              <w:t>Taotao</w:t>
            </w:r>
            <w:proofErr w:type="spellEnd"/>
            <w:r w:rsidRPr="268AB8C2">
              <w:rPr>
                <w:rFonts w:ascii="Arial" w:eastAsia="Arial" w:hAnsi="Arial" w:cs="Arial"/>
                <w:sz w:val="20"/>
                <w:szCs w:val="20"/>
              </w:rPr>
              <w:t xml:space="preserve"> Jing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E2366B" w14:textId="451F8178" w:rsidR="268AB8C2" w:rsidRDefault="268AB8C2" w:rsidP="268AB8C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8AB8C2">
              <w:rPr>
                <w:rFonts w:ascii="Arial" w:eastAsia="Arial" w:hAnsi="Arial" w:cs="Arial"/>
                <w:sz w:val="20"/>
                <w:szCs w:val="20"/>
              </w:rPr>
              <w:t>CS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30A232" w14:textId="316DC5DB" w:rsidR="268AB8C2" w:rsidRDefault="268AB8C2" w:rsidP="268AB8C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8AB8C2">
              <w:rPr>
                <w:rFonts w:ascii="Arial" w:eastAsia="Arial" w:hAnsi="Arial" w:cs="Arial"/>
                <w:sz w:val="20"/>
                <w:szCs w:val="20"/>
              </w:rPr>
              <w:t>CS Grad Student Colloquia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37520" w14:textId="23E22D96" w:rsidR="268AB8C2" w:rsidRDefault="268AB8C2" w:rsidP="268AB8C2">
            <w:r w:rsidRPr="268AB8C2">
              <w:rPr>
                <w:rFonts w:ascii="Arial" w:eastAsia="Arial" w:hAnsi="Arial" w:cs="Arial"/>
                <w:sz w:val="20"/>
                <w:szCs w:val="20"/>
              </w:rPr>
              <w:t>3/1, 3/8, 3/15, 3/22, 3/29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056BB4" w14:textId="3D904AEE" w:rsidR="268AB8C2" w:rsidRDefault="268AB8C2" w:rsidP="268AB8C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8AB8C2"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927440" w14:textId="64CD50AB" w:rsidR="268AB8C2" w:rsidRDefault="268AB8C2" w:rsidP="268AB8C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68AB8C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AD0589" w14:textId="53BC4E7F" w:rsidR="268AB8C2" w:rsidRDefault="268AB8C2" w:rsidP="268AB8C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8AB8C2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B3904" w14:textId="0E576773" w:rsidR="268AB8C2" w:rsidRDefault="268AB8C2" w:rsidP="268AB8C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68AB8C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8.33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2A271F" w14:textId="696CCE67" w:rsidR="268AB8C2" w:rsidRDefault="268AB8C2" w:rsidP="268AB8C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68AB8C2">
              <w:rPr>
                <w:rFonts w:ascii="Arial" w:eastAsia="Arial" w:hAnsi="Arial" w:cs="Arial"/>
                <w:sz w:val="20"/>
                <w:szCs w:val="20"/>
              </w:rPr>
              <w:t>Food and soda</w:t>
            </w:r>
          </w:p>
        </w:tc>
      </w:tr>
      <w:tr w:rsidR="4766563D" w14:paraId="60503697" w14:textId="77777777" w:rsidTr="268AB8C2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856327" w14:textId="5E099E66" w:rsidR="4766563D" w:rsidRDefault="4766563D"/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B22A6F" w14:textId="3D0132A9" w:rsidR="4766563D" w:rsidRDefault="4766563D"/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79862E" w14:textId="34224140" w:rsidR="4766563D" w:rsidRDefault="4766563D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C4C6A0" w14:textId="2682D736" w:rsidR="4766563D" w:rsidRDefault="4766563D" w:rsidP="4766563D">
            <w:pPr>
              <w:jc w:val="right"/>
            </w:pPr>
            <w:r w:rsidRPr="476656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w/ events under $300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2DE4A" w14:textId="34772107" w:rsidR="4766563D" w:rsidRDefault="268AB8C2">
            <w:r w:rsidRPr="268AB8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$2,840.00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C4AAAE" w14:textId="2A63D0E2" w:rsidR="4766563D" w:rsidRDefault="268AB8C2">
            <w:r>
              <w:t>$5,396would remain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7422D5" w14:textId="58C07345" w:rsidR="4766563D" w:rsidRDefault="4766563D"/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717FE1" w14:textId="1FE9F86E" w:rsidR="4766563D" w:rsidRDefault="4766563D"/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36E502" w14:textId="7B9A23C9" w:rsidR="4766563D" w:rsidRDefault="4766563D"/>
        </w:tc>
      </w:tr>
      <w:tr w:rsidR="4766563D" w14:paraId="51D87C8C" w14:textId="77777777" w:rsidTr="268AB8C2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273A3A" w14:textId="0532D2DA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Kasun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Mendis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6F5322" w14:textId="3F28E545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6BE2D7" w14:textId="65640205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Chemistry Departmental Meeting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BFDC5C" w14:textId="16210FD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3/1/2023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9CFF69" w14:textId="19AA0BD1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B64D1B" w14:textId="25BDA28D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56C9A8" w14:textId="52482459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796B80" w14:textId="4DBD0455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4.285714286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09D2FD" w14:textId="606B8A1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snacks/pizza,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non alcoholic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drinks</w:t>
            </w:r>
          </w:p>
        </w:tc>
      </w:tr>
      <w:tr w:rsidR="4766563D" w14:paraId="0F0E7E7D" w14:textId="77777777" w:rsidTr="268AB8C2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CBC78C" w14:textId="0BA526B3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Kasun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Mendis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384364" w14:textId="14119A13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5B89E3" w14:textId="6359888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Chemistry Departmental Meeting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7CCD3C" w14:textId="4877C93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4/12/2023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29B750" w14:textId="525F7B5F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F10276" w14:textId="3EABC965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E3DF71" w14:textId="464980FC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A2B2AF" w14:textId="2D8A314B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4.285714286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799609" w14:textId="4A5128FA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snacks/pizza,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non alcoholic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drinks</w:t>
            </w:r>
          </w:p>
        </w:tc>
      </w:tr>
      <w:tr w:rsidR="4766563D" w14:paraId="399223CF" w14:textId="77777777" w:rsidTr="268AB8C2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64B75E" w14:textId="7023742D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Kasun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Mendis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0B216B" w14:textId="7F734BE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C71448" w14:textId="4C690452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Chemistry Departmental Meeting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B1E4C" w14:textId="3B474411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5/17/2023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BD9959" w14:textId="74BB1D89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6B2EEC" w14:textId="264615CF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65B788" w14:textId="77D7E5EC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9E1D1" w14:textId="6FE8E62C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4.285714286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73A6FD" w14:textId="1D231E9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snacks/pizza,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non alcoholic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drinks</w:t>
            </w:r>
          </w:p>
        </w:tc>
      </w:tr>
      <w:tr w:rsidR="4766563D" w14:paraId="7B399C9B" w14:textId="77777777" w:rsidTr="268AB8C2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D3162B" w14:textId="703FDF6F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Kasun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Mendis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3FFBD0" w14:textId="6CFA2A4A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Chemistry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722E2C" w14:textId="28E6A787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Chemistry Departmental Meeting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37DA2" w14:textId="7D3F99EF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6/7/2023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82DDAB" w14:textId="25E74DE0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15EFA6" w14:textId="72995C32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CA2201" w14:textId="77A68F2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072532" w14:textId="43AB6B24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4.285714286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8B0513" w14:textId="33A99F0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snacks/pizza,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non alcoholic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drinks</w:t>
            </w:r>
          </w:p>
        </w:tc>
      </w:tr>
      <w:tr w:rsidR="4766563D" w14:paraId="43F11E03" w14:textId="77777777" w:rsidTr="268AB8C2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AFC2686" w14:textId="11D06C7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Kendall Medford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FE65934" w14:textId="4D860015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Linguistics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939EE8" w14:textId="1AE377EB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2023 Tulane Conference on Linguistics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E44A63A" w14:textId="4C1884E6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4/14/2023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5F3F7C" w14:textId="02406833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DA88A87" w14:textId="7B77270D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F9D1014" w14:textId="6F0E142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A71C1B9" w14:textId="0CC872AF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02123DF" w14:textId="0DFD0289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snacks, </w:t>
            </w:r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non alcoholic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drinks, plates, posters</w:t>
            </w:r>
          </w:p>
        </w:tc>
      </w:tr>
      <w:tr w:rsidR="4766563D" w14:paraId="3D8A5C0B" w14:textId="77777777" w:rsidTr="268AB8C2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784740" w14:textId="4EA139C6" w:rsidR="4766563D" w:rsidRDefault="4766563D">
            <w:proofErr w:type="spellStart"/>
            <w:r w:rsidRPr="4766563D">
              <w:rPr>
                <w:rFonts w:ascii="Arial" w:eastAsia="Arial" w:hAnsi="Arial" w:cs="Arial"/>
                <w:sz w:val="20"/>
                <w:szCs w:val="20"/>
              </w:rPr>
              <w:t>Ekanshu</w:t>
            </w:r>
            <w:proofErr w:type="spellEnd"/>
            <w:r w:rsidRPr="4766563D">
              <w:rPr>
                <w:rFonts w:ascii="Arial" w:eastAsia="Arial" w:hAnsi="Arial" w:cs="Arial"/>
                <w:sz w:val="20"/>
                <w:szCs w:val="20"/>
              </w:rPr>
              <w:t xml:space="preserve"> Mallick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73F2A8" w14:textId="0FF21828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Earth and Environmental Sciences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5A908A" w14:textId="527EFF44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Grill and chill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4B584D" w14:textId="5D171FDF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3/24/2023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7A5F6A" w14:textId="6A5F650E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A2127B" w14:textId="225F3F03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22EECE" w14:textId="55476EE5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DFE9A6" w14:textId="6254A66E" w:rsidR="4766563D" w:rsidRDefault="4766563D">
            <w:r w:rsidRPr="476656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12.5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0ECB70" w14:textId="136B36A5" w:rsidR="4766563D" w:rsidRDefault="4766563D">
            <w:r w:rsidRPr="4766563D">
              <w:rPr>
                <w:rFonts w:ascii="Arial" w:eastAsia="Arial" w:hAnsi="Arial" w:cs="Arial"/>
                <w:sz w:val="20"/>
                <w:szCs w:val="20"/>
              </w:rPr>
              <w:t>meat, fuel, nonalcoholic beverages, sides, plates etc.</w:t>
            </w:r>
          </w:p>
        </w:tc>
      </w:tr>
      <w:tr w:rsidR="4766563D" w14:paraId="03EB7AFC" w14:textId="77777777" w:rsidTr="268AB8C2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F8D5B1" w14:textId="7B0E7E96" w:rsidR="4766563D" w:rsidRDefault="4766563D"/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663BF7" w14:textId="441B728A" w:rsidR="4766563D" w:rsidRDefault="4766563D"/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A36723" w14:textId="34D111C4" w:rsidR="4766563D" w:rsidRDefault="4766563D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48E6D8" w14:textId="5542D414" w:rsidR="4766563D" w:rsidRDefault="4766563D" w:rsidP="4766563D">
            <w:pPr>
              <w:jc w:val="right"/>
            </w:pPr>
            <w:r w:rsidRPr="476656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w/ events at least $300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B0F6F6" w14:textId="7E13162F" w:rsidR="4766563D" w:rsidRDefault="268AB8C2">
            <w:r w:rsidRPr="268AB8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$5,040.00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6657A3" w14:textId="6C6D515D" w:rsidR="4766563D" w:rsidRDefault="268AB8C2">
            <w:r>
              <w:t>$3,196would remain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86CDEB" w14:textId="60B2B640" w:rsidR="4766563D" w:rsidRDefault="4766563D"/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08D544" w14:textId="6DB0C25E" w:rsidR="4766563D" w:rsidRDefault="4766563D"/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015AB7" w14:textId="15036A48" w:rsidR="4766563D" w:rsidRDefault="4766563D"/>
        </w:tc>
      </w:tr>
    </w:tbl>
    <w:p w14:paraId="03183D57" w14:textId="58AA474B" w:rsidR="66FAF659" w:rsidRDefault="66FAF659" w:rsidP="66FAF659">
      <w:pPr>
        <w:rPr>
          <w:rFonts w:ascii="Franklin Gothic Book" w:eastAsia="Franklin Gothic Book" w:hAnsi="Franklin Gothic Book" w:cs="Franklin Gothic Book"/>
        </w:rPr>
      </w:pPr>
    </w:p>
    <w:p w14:paraId="6623ADA4" w14:textId="136C904C" w:rsidR="66FAF659" w:rsidRDefault="268AB8C2" w:rsidP="66FAF659">
      <w:pPr>
        <w:rPr>
          <w:rFonts w:ascii="Franklin Gothic Book" w:eastAsia="Franklin Gothic Book" w:hAnsi="Franklin Gothic Book" w:cs="Franklin Gothic Book"/>
        </w:rPr>
      </w:pPr>
      <w:r w:rsidRPr="268AB8C2">
        <w:rPr>
          <w:rFonts w:ascii="Franklin Gothic Book" w:eastAsia="Franklin Gothic Book" w:hAnsi="Franklin Gothic Book" w:cs="Franklin Gothic Book"/>
        </w:rPr>
        <w:t>Are people comfortable with this remaining amount? (It’s enough for e.g. 10 $300 events or ~16 $200 events)</w:t>
      </w:r>
    </w:p>
    <w:p w14:paraId="34B40535" w14:textId="08682F2F" w:rsidR="0007152F" w:rsidRDefault="0007152F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to vote on all events </w:t>
      </w:r>
      <w:r w:rsidR="008C4B52">
        <w:rPr>
          <w:rFonts w:ascii="Franklin Gothic Book" w:eastAsia="Franklin Gothic Book" w:hAnsi="Franklin Gothic Book" w:cs="Franklin Gothic Book"/>
          <w:color w:val="FF0000"/>
        </w:rPr>
        <w:t xml:space="preserve">under $300 </w:t>
      </w:r>
      <w:r>
        <w:rPr>
          <w:rFonts w:ascii="Franklin Gothic Book" w:eastAsia="Franklin Gothic Book" w:hAnsi="Franklin Gothic Book" w:cs="Franklin Gothic Book"/>
          <w:color w:val="FF0000"/>
        </w:rPr>
        <w:t>as a slate</w:t>
      </w:r>
    </w:p>
    <w:p w14:paraId="1FE6D66C" w14:textId="63E13AB4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seconded</w:t>
      </w:r>
    </w:p>
    <w:p w14:paraId="5295FF4E" w14:textId="0E3F2F8C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Motions passed</w:t>
      </w:r>
    </w:p>
    <w:p w14:paraId="290FD87D" w14:textId="5FF109F3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</w:p>
    <w:p w14:paraId="3D17A79D" w14:textId="528B29DE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to fund all events under $300</w:t>
      </w:r>
    </w:p>
    <w:p w14:paraId="4E66CE7E" w14:textId="1C198279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seconded </w:t>
      </w:r>
    </w:p>
    <w:p w14:paraId="19AF2FA8" w14:textId="3FD21D90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passed</w:t>
      </w:r>
    </w:p>
    <w:p w14:paraId="46E86FC7" w14:textId="251A0E68" w:rsidR="00555C34" w:rsidRDefault="00555C34" w:rsidP="66FAF659">
      <w:pPr>
        <w:rPr>
          <w:rFonts w:ascii="Franklin Gothic Book" w:eastAsia="Franklin Gothic Book" w:hAnsi="Franklin Gothic Book" w:cs="Franklin Gothic Book"/>
          <w:color w:val="FF0000"/>
        </w:rPr>
      </w:pPr>
    </w:p>
    <w:p w14:paraId="73A77B5A" w14:textId="382B37D7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lastRenderedPageBreak/>
        <w:t>Motion to fund chemistry meeting on 3/1</w:t>
      </w:r>
    </w:p>
    <w:p w14:paraId="6D0A0466" w14:textId="5B843A27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seconded </w:t>
      </w:r>
    </w:p>
    <w:p w14:paraId="7AB7BEC2" w14:textId="0DD5A3DE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passes</w:t>
      </w:r>
    </w:p>
    <w:p w14:paraId="57FC3E2F" w14:textId="02EA764E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</w:p>
    <w:p w14:paraId="01361FFD" w14:textId="7490E0F1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to fund chemistry meeting on </w:t>
      </w:r>
      <w:r>
        <w:rPr>
          <w:rFonts w:ascii="Franklin Gothic Book" w:eastAsia="Franklin Gothic Book" w:hAnsi="Franklin Gothic Book" w:cs="Franklin Gothic Book"/>
          <w:color w:val="FF0000"/>
        </w:rPr>
        <w:t>4/12</w:t>
      </w:r>
    </w:p>
    <w:p w14:paraId="1475D7FF" w14:textId="77777777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seconded </w:t>
      </w:r>
    </w:p>
    <w:p w14:paraId="07EC1620" w14:textId="77777777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passes</w:t>
      </w:r>
    </w:p>
    <w:p w14:paraId="77C95105" w14:textId="0719895B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</w:p>
    <w:p w14:paraId="0092996A" w14:textId="4AA0004B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to fund chemistry meeting on </w:t>
      </w:r>
      <w:r>
        <w:rPr>
          <w:rFonts w:ascii="Franklin Gothic Book" w:eastAsia="Franklin Gothic Book" w:hAnsi="Franklin Gothic Book" w:cs="Franklin Gothic Book"/>
          <w:color w:val="FF0000"/>
        </w:rPr>
        <w:t>5/17</w:t>
      </w:r>
    </w:p>
    <w:p w14:paraId="3D92B2E7" w14:textId="3FE60C2E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seconded </w:t>
      </w:r>
    </w:p>
    <w:p w14:paraId="0976C391" w14:textId="776E0664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passes</w:t>
      </w:r>
    </w:p>
    <w:p w14:paraId="52F827AF" w14:textId="15173A12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</w:p>
    <w:p w14:paraId="354AD271" w14:textId="06BB37D5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to fund chemistry meeting on </w:t>
      </w:r>
      <w:r>
        <w:rPr>
          <w:rFonts w:ascii="Franklin Gothic Book" w:eastAsia="Franklin Gothic Book" w:hAnsi="Franklin Gothic Book" w:cs="Franklin Gothic Book"/>
          <w:color w:val="FF0000"/>
        </w:rPr>
        <w:t>6/7</w:t>
      </w:r>
    </w:p>
    <w:p w14:paraId="127817EA" w14:textId="77777777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Motion seconded </w:t>
      </w:r>
    </w:p>
    <w:p w14:paraId="243A1DD6" w14:textId="57599429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passes</w:t>
      </w:r>
    </w:p>
    <w:p w14:paraId="2295C210" w14:textId="66429921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</w:p>
    <w:p w14:paraId="23F98578" w14:textId="7CB572D7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to fund linguistics conference</w:t>
      </w:r>
    </w:p>
    <w:p w14:paraId="5803AC6C" w14:textId="52B5BD6C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seconded</w:t>
      </w:r>
    </w:p>
    <w:p w14:paraId="2130AE67" w14:textId="14C2532D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passes</w:t>
      </w:r>
    </w:p>
    <w:p w14:paraId="7DFDAC3A" w14:textId="07C526D5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</w:p>
    <w:p w14:paraId="316F734D" w14:textId="1AB91D42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to fund EES grill and chill</w:t>
      </w:r>
    </w:p>
    <w:p w14:paraId="4AA41F67" w14:textId="2A06476A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seconded</w:t>
      </w:r>
    </w:p>
    <w:p w14:paraId="10A986E7" w14:textId="52A90C35" w:rsidR="008C4B52" w:rsidRDefault="008C4B52" w:rsidP="008C4B52">
      <w:p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>Motion passes</w:t>
      </w:r>
    </w:p>
    <w:p w14:paraId="24F51740" w14:textId="77777777" w:rsidR="008C4B52" w:rsidRDefault="008C4B52" w:rsidP="66FAF659">
      <w:pPr>
        <w:rPr>
          <w:rFonts w:ascii="Franklin Gothic Book" w:eastAsia="Franklin Gothic Book" w:hAnsi="Franklin Gothic Book" w:cs="Franklin Gothic Book"/>
          <w:color w:val="FF0000"/>
        </w:rPr>
      </w:pPr>
    </w:p>
    <w:p w14:paraId="3B32F726" w14:textId="2D402DFE" w:rsidR="00D971DF" w:rsidRDefault="00D971DF" w:rsidP="66FAF659">
      <w:pPr>
        <w:rPr>
          <w:rFonts w:ascii="Franklin Gothic Book" w:eastAsia="Franklin Gothic Book" w:hAnsi="Franklin Gothic Book" w:cs="Franklin Gothic Book"/>
          <w:color w:val="FF0000"/>
        </w:rPr>
      </w:pPr>
    </w:p>
    <w:p w14:paraId="339DCC15" w14:textId="5FC4FBAD" w:rsidR="37E4A79F" w:rsidRPr="008C4B52" w:rsidRDefault="66FAF659" w:rsidP="37E4A79F">
      <w:pPr>
        <w:pStyle w:val="ListParagraph"/>
        <w:numPr>
          <w:ilvl w:val="1"/>
          <w:numId w:val="2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66FAF659">
        <w:rPr>
          <w:rFonts w:ascii="Franklin Gothic Book" w:eastAsia="Franklin Gothic Book" w:hAnsi="Franklin Gothic Book" w:cs="Franklin Gothic Book"/>
        </w:rPr>
        <w:t xml:space="preserve">Secretary – </w:t>
      </w:r>
      <w:hyperlink r:id="rId11">
        <w:r w:rsidRPr="66FAF659">
          <w:rPr>
            <w:rStyle w:val="Hyperlink"/>
            <w:rFonts w:ascii="Franklin Gothic Book" w:eastAsia="Franklin Gothic Book" w:hAnsi="Franklin Gothic Book" w:cs="Franklin Gothic Book"/>
          </w:rPr>
          <w:t>secretary.gssa@tulane.edu</w:t>
        </w:r>
      </w:hyperlink>
    </w:p>
    <w:p w14:paraId="22F8171B" w14:textId="03512840" w:rsidR="008C4B52" w:rsidRPr="008C4B52" w:rsidRDefault="008C4B52" w:rsidP="008C4B52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I will be sending </w:t>
      </w:r>
      <w:r w:rsidRPr="008C4B52">
        <w:rPr>
          <w:rFonts w:ascii="Franklin Gothic Book" w:eastAsia="Franklin Gothic Book" w:hAnsi="Franklin Gothic Book" w:cs="Franklin Gothic Book"/>
          <w:color w:val="FF0000"/>
        </w:rPr>
        <w:t xml:space="preserve">out an excel 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sheet </w:t>
      </w:r>
      <w:r w:rsidRPr="008C4B52">
        <w:rPr>
          <w:rFonts w:ascii="Franklin Gothic Book" w:eastAsia="Franklin Gothic Book" w:hAnsi="Franklin Gothic Book" w:cs="Franklin Gothic Book"/>
          <w:color w:val="FF0000"/>
        </w:rPr>
        <w:t xml:space="preserve">to be filled </w:t>
      </w:r>
      <w:r>
        <w:rPr>
          <w:rFonts w:ascii="Franklin Gothic Book" w:eastAsia="Franklin Gothic Book" w:hAnsi="Franklin Gothic Book" w:cs="Franklin Gothic Book"/>
          <w:color w:val="FF0000"/>
        </w:rPr>
        <w:t xml:space="preserve">out by </w:t>
      </w:r>
      <w:r w:rsidRPr="008C4B52">
        <w:rPr>
          <w:rFonts w:ascii="Franklin Gothic Book" w:eastAsia="Franklin Gothic Book" w:hAnsi="Franklin Gothic Book" w:cs="Franklin Gothic Book"/>
          <w:color w:val="FF0000"/>
        </w:rPr>
        <w:t>the reps that will have information on event funding requested vs actual funding spent</w:t>
      </w:r>
      <w:r>
        <w:rPr>
          <w:rFonts w:ascii="Franklin Gothic Book" w:eastAsia="Franklin Gothic Book" w:hAnsi="Franklin Gothic Book" w:cs="Franklin Gothic Book"/>
          <w:color w:val="FF0000"/>
        </w:rPr>
        <w:t>.</w:t>
      </w:r>
    </w:p>
    <w:p w14:paraId="7C56F589" w14:textId="56E89838" w:rsidR="37E4A79F" w:rsidRDefault="37E4A79F" w:rsidP="37E4A79F">
      <w:pPr>
        <w:ind w:left="720"/>
        <w:rPr>
          <w:rFonts w:ascii="Franklin Gothic Book" w:eastAsia="Franklin Gothic Book" w:hAnsi="Franklin Gothic Book" w:cs="Franklin Gothic Book"/>
        </w:rPr>
      </w:pPr>
    </w:p>
    <w:p w14:paraId="3D48B6B5" w14:textId="06D03DCF" w:rsidR="37E4A79F" w:rsidRDefault="37E4A79F" w:rsidP="37E4A79F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New Business</w:t>
      </w:r>
    </w:p>
    <w:p w14:paraId="6730BACB" w14:textId="58618658" w:rsidR="37E4A79F" w:rsidRDefault="37E4A79F" w:rsidP="37E4A79F">
      <w:pPr>
        <w:pStyle w:val="ListParagraph"/>
        <w:numPr>
          <w:ilvl w:val="1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GAPSA Senator Report</w:t>
      </w:r>
    </w:p>
    <w:p w14:paraId="0E559CAE" w14:textId="183D7CA3" w:rsidR="37E4A79F" w:rsidRDefault="37E4A79F" w:rsidP="37E4A79F">
      <w:pPr>
        <w:pStyle w:val="ListParagraph"/>
        <w:numPr>
          <w:ilvl w:val="1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Graduate Council Report</w:t>
      </w:r>
    </w:p>
    <w:p w14:paraId="057BCA05" w14:textId="5D071BB3" w:rsidR="37E4A79F" w:rsidRDefault="37E4A79F" w:rsidP="37E4A79F">
      <w:pPr>
        <w:pStyle w:val="ListParagraph"/>
        <w:numPr>
          <w:ilvl w:val="1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SLA Graduate Studies Committee Report</w:t>
      </w:r>
    </w:p>
    <w:p w14:paraId="7E259FD2" w14:textId="02104B2F" w:rsidR="37E4A79F" w:rsidRDefault="37E4A79F" w:rsidP="37E4A79F">
      <w:pPr>
        <w:pStyle w:val="ListParagraph"/>
        <w:numPr>
          <w:ilvl w:val="1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OISS Liaison Report</w:t>
      </w:r>
    </w:p>
    <w:p w14:paraId="273BAEDE" w14:textId="7D7B46AE" w:rsidR="00E37FAA" w:rsidRDefault="00E37FAA" w:rsidP="37E4A79F">
      <w:p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Q. can you propose events at the beginning of the semester for the whole semester</w:t>
      </w:r>
    </w:p>
    <w:p w14:paraId="7D538083" w14:textId="0043C3F8" w:rsidR="00E37FAA" w:rsidRDefault="00E37FAA" w:rsidP="37E4A79F">
      <w:p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A. Yes</w:t>
      </w:r>
    </w:p>
    <w:p w14:paraId="60EB3AC9" w14:textId="65D785E9" w:rsidR="37E4A79F" w:rsidRDefault="37E4A79F" w:rsidP="37E4A79F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lastRenderedPageBreak/>
        <w:t>Old Business</w:t>
      </w:r>
    </w:p>
    <w:p w14:paraId="5A690CBC" w14:textId="74D2D3EB" w:rsidR="37E4A79F" w:rsidRDefault="37E4A79F" w:rsidP="37E4A79F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>Announcements</w:t>
      </w:r>
    </w:p>
    <w:p w14:paraId="62A30BEE" w14:textId="715E1630" w:rsidR="00225393" w:rsidRPr="00225393" w:rsidRDefault="00585722" w:rsidP="00225393">
      <w:pPr>
        <w:pStyle w:val="ListParagraph"/>
        <w:numPr>
          <w:ilvl w:val="1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S</w:t>
      </w:r>
      <w:r w:rsidR="00225393">
        <w:rPr>
          <w:rFonts w:ascii="Franklin Gothic Book" w:eastAsia="Franklin Gothic Book" w:hAnsi="Franklin Gothic Book" w:cs="Franklin Gothic Book"/>
        </w:rPr>
        <w:t>ACNAS</w:t>
      </w:r>
      <w:r>
        <w:rPr>
          <w:rFonts w:ascii="Franklin Gothic Book" w:eastAsia="Franklin Gothic Book" w:hAnsi="Franklin Gothic Book" w:cs="Franklin Gothic Book"/>
        </w:rPr>
        <w:t xml:space="preserve"> – </w:t>
      </w:r>
      <w:r w:rsidR="00225393" w:rsidRPr="00225393">
        <w:rPr>
          <w:rFonts w:ascii="Franklin Gothic Book" w:eastAsia="Franklin Gothic Book" w:hAnsi="Franklin Gothic Book" w:cs="Franklin Gothic Book"/>
        </w:rPr>
        <w:t>The Society for Advancement of Chicanos/Hispanics and Native Americans in Science (SACNAS) aims to further the success of Chicano/Hispanic and Native American students in obtaining advanced degrees, careers, leadership positions, and equality in the STEM field.</w:t>
      </w:r>
    </w:p>
    <w:p w14:paraId="26C95B37" w14:textId="4FE20629" w:rsidR="000B1F52" w:rsidRDefault="00225393" w:rsidP="00585722">
      <w:pPr>
        <w:pStyle w:val="ListParagraph"/>
        <w:numPr>
          <w:ilvl w:val="1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Contact </w:t>
      </w:r>
      <w:r w:rsidR="000B1F52">
        <w:rPr>
          <w:rFonts w:ascii="Franklin Gothic Book" w:eastAsia="Franklin Gothic Book" w:hAnsi="Franklin Gothic Book" w:cs="Franklin Gothic Book"/>
        </w:rPr>
        <w:t xml:space="preserve">Judith </w:t>
      </w:r>
      <w:proofErr w:type="spellStart"/>
      <w:r>
        <w:rPr>
          <w:rFonts w:ascii="Franklin Gothic Book" w:eastAsia="Franklin Gothic Book" w:hAnsi="Franklin Gothic Book" w:cs="Franklin Gothic Book"/>
        </w:rPr>
        <w:t>S</w:t>
      </w:r>
      <w:r w:rsidR="000B1F52">
        <w:rPr>
          <w:rFonts w:ascii="Franklin Gothic Book" w:eastAsia="Franklin Gothic Book" w:hAnsi="Franklin Gothic Book" w:cs="Franklin Gothic Book"/>
        </w:rPr>
        <w:t>antano</w:t>
      </w:r>
      <w:proofErr w:type="spellEnd"/>
      <w:r w:rsidR="000B1F52"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</w:rPr>
        <w:t>(</w:t>
      </w:r>
      <w:hyperlink r:id="rId12" w:history="1">
        <w:r w:rsidRPr="00BE15E9">
          <w:rPr>
            <w:rStyle w:val="Hyperlink"/>
            <w:rFonts w:ascii="Franklin Gothic Book" w:eastAsia="Franklin Gothic Book" w:hAnsi="Franklin Gothic Book" w:cs="Franklin Gothic Book"/>
          </w:rPr>
          <w:t>jsantano@tulane.edu</w:t>
        </w:r>
      </w:hyperlink>
      <w:r>
        <w:rPr>
          <w:rFonts w:ascii="Franklin Gothic Book" w:eastAsia="Franklin Gothic Book" w:hAnsi="Franklin Gothic Book" w:cs="Franklin Gothic Book"/>
        </w:rPr>
        <w:t>) for more info</w:t>
      </w:r>
    </w:p>
    <w:p w14:paraId="387C135F" w14:textId="178D5362" w:rsidR="37E4A79F" w:rsidRDefault="37E4A79F" w:rsidP="37E4A79F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 xml:space="preserve">Adjournment </w:t>
      </w:r>
      <w:r w:rsidR="000B1F52" w:rsidRPr="000B1F52">
        <w:rPr>
          <w:rFonts w:ascii="Franklin Gothic Book" w:eastAsia="Franklin Gothic Book" w:hAnsi="Franklin Gothic Book" w:cs="Franklin Gothic Book"/>
          <w:color w:val="FF0000"/>
        </w:rPr>
        <w:t>6:58</w:t>
      </w:r>
    </w:p>
    <w:sectPr w:rsidR="37E4A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2B18"/>
    <w:multiLevelType w:val="hybridMultilevel"/>
    <w:tmpl w:val="C1A4533C"/>
    <w:lvl w:ilvl="0" w:tplc="9F38D9CC">
      <w:start w:val="1"/>
      <w:numFmt w:val="upperRoman"/>
      <w:lvlText w:val="%1."/>
      <w:lvlJc w:val="right"/>
      <w:pPr>
        <w:ind w:left="720" w:hanging="360"/>
      </w:pPr>
    </w:lvl>
    <w:lvl w:ilvl="1" w:tplc="DF4ABFE6">
      <w:start w:val="1"/>
      <w:numFmt w:val="upperLetter"/>
      <w:lvlText w:val="%2."/>
      <w:lvlJc w:val="left"/>
      <w:pPr>
        <w:ind w:left="1440" w:hanging="360"/>
      </w:pPr>
    </w:lvl>
    <w:lvl w:ilvl="2" w:tplc="70BC6466">
      <w:start w:val="1"/>
      <w:numFmt w:val="lowerRoman"/>
      <w:lvlText w:val="%3."/>
      <w:lvlJc w:val="right"/>
      <w:pPr>
        <w:ind w:left="2160" w:hanging="180"/>
      </w:pPr>
    </w:lvl>
    <w:lvl w:ilvl="3" w:tplc="F7CE38C6">
      <w:start w:val="1"/>
      <w:numFmt w:val="decimal"/>
      <w:lvlText w:val="%4."/>
      <w:lvlJc w:val="left"/>
      <w:pPr>
        <w:ind w:left="2880" w:hanging="360"/>
      </w:pPr>
    </w:lvl>
    <w:lvl w:ilvl="4" w:tplc="55AE8908">
      <w:start w:val="1"/>
      <w:numFmt w:val="lowerLetter"/>
      <w:lvlText w:val="%5."/>
      <w:lvlJc w:val="left"/>
      <w:pPr>
        <w:ind w:left="3600" w:hanging="360"/>
      </w:pPr>
    </w:lvl>
    <w:lvl w:ilvl="5" w:tplc="62885EB2">
      <w:start w:val="1"/>
      <w:numFmt w:val="lowerRoman"/>
      <w:lvlText w:val="%6."/>
      <w:lvlJc w:val="right"/>
      <w:pPr>
        <w:ind w:left="4320" w:hanging="180"/>
      </w:pPr>
    </w:lvl>
    <w:lvl w:ilvl="6" w:tplc="53EE38AA">
      <w:start w:val="1"/>
      <w:numFmt w:val="decimal"/>
      <w:lvlText w:val="%7."/>
      <w:lvlJc w:val="left"/>
      <w:pPr>
        <w:ind w:left="5040" w:hanging="360"/>
      </w:pPr>
    </w:lvl>
    <w:lvl w:ilvl="7" w:tplc="3E1E9232">
      <w:start w:val="1"/>
      <w:numFmt w:val="lowerLetter"/>
      <w:lvlText w:val="%8."/>
      <w:lvlJc w:val="left"/>
      <w:pPr>
        <w:ind w:left="5760" w:hanging="360"/>
      </w:pPr>
    </w:lvl>
    <w:lvl w:ilvl="8" w:tplc="26E46C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6F86A"/>
    <w:multiLevelType w:val="hybridMultilevel"/>
    <w:tmpl w:val="964096E6"/>
    <w:lvl w:ilvl="0" w:tplc="7F544E0A">
      <w:start w:val="1"/>
      <w:numFmt w:val="lowerRoman"/>
      <w:lvlText w:val="%1."/>
      <w:lvlJc w:val="left"/>
      <w:pPr>
        <w:ind w:left="720" w:hanging="360"/>
      </w:pPr>
    </w:lvl>
    <w:lvl w:ilvl="1" w:tplc="5E80D70C">
      <w:start w:val="1"/>
      <w:numFmt w:val="lowerLetter"/>
      <w:lvlText w:val="%2."/>
      <w:lvlJc w:val="left"/>
      <w:pPr>
        <w:ind w:left="1440" w:hanging="360"/>
      </w:pPr>
    </w:lvl>
    <w:lvl w:ilvl="2" w:tplc="8C9A55E0">
      <w:start w:val="1"/>
      <w:numFmt w:val="lowerRoman"/>
      <w:lvlText w:val="%3."/>
      <w:lvlJc w:val="right"/>
      <w:pPr>
        <w:ind w:left="2160" w:hanging="180"/>
      </w:pPr>
    </w:lvl>
    <w:lvl w:ilvl="3" w:tplc="F7529E4C">
      <w:start w:val="1"/>
      <w:numFmt w:val="decimal"/>
      <w:lvlText w:val="%4."/>
      <w:lvlJc w:val="left"/>
      <w:pPr>
        <w:ind w:left="2880" w:hanging="360"/>
      </w:pPr>
    </w:lvl>
    <w:lvl w:ilvl="4" w:tplc="60225EC2">
      <w:start w:val="1"/>
      <w:numFmt w:val="lowerLetter"/>
      <w:lvlText w:val="%5."/>
      <w:lvlJc w:val="left"/>
      <w:pPr>
        <w:ind w:left="3600" w:hanging="360"/>
      </w:pPr>
    </w:lvl>
    <w:lvl w:ilvl="5" w:tplc="9828A420">
      <w:start w:val="1"/>
      <w:numFmt w:val="lowerRoman"/>
      <w:lvlText w:val="%6."/>
      <w:lvlJc w:val="right"/>
      <w:pPr>
        <w:ind w:left="4320" w:hanging="180"/>
      </w:pPr>
    </w:lvl>
    <w:lvl w:ilvl="6" w:tplc="11CE77C8">
      <w:start w:val="1"/>
      <w:numFmt w:val="decimal"/>
      <w:lvlText w:val="%7."/>
      <w:lvlJc w:val="left"/>
      <w:pPr>
        <w:ind w:left="5040" w:hanging="360"/>
      </w:pPr>
    </w:lvl>
    <w:lvl w:ilvl="7" w:tplc="AE569344">
      <w:start w:val="1"/>
      <w:numFmt w:val="lowerLetter"/>
      <w:lvlText w:val="%8."/>
      <w:lvlJc w:val="left"/>
      <w:pPr>
        <w:ind w:left="5760" w:hanging="360"/>
      </w:pPr>
    </w:lvl>
    <w:lvl w:ilvl="8" w:tplc="0B06460A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65546">
    <w:abstractNumId w:val="1"/>
  </w:num>
  <w:num w:numId="2" w16cid:durableId="138911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6CC83"/>
    <w:rsid w:val="0007152F"/>
    <w:rsid w:val="000B1F52"/>
    <w:rsid w:val="0015100B"/>
    <w:rsid w:val="00225393"/>
    <w:rsid w:val="00555C34"/>
    <w:rsid w:val="00585722"/>
    <w:rsid w:val="005C1659"/>
    <w:rsid w:val="006C7463"/>
    <w:rsid w:val="008C4B52"/>
    <w:rsid w:val="00923C53"/>
    <w:rsid w:val="00BB5EA2"/>
    <w:rsid w:val="00C156AF"/>
    <w:rsid w:val="00D971DF"/>
    <w:rsid w:val="00E37FAA"/>
    <w:rsid w:val="00EB4559"/>
    <w:rsid w:val="0E7871EE"/>
    <w:rsid w:val="13C4D1A9"/>
    <w:rsid w:val="144961B7"/>
    <w:rsid w:val="21778AC0"/>
    <w:rsid w:val="2291CA08"/>
    <w:rsid w:val="268AB8C2"/>
    <w:rsid w:val="37E4A79F"/>
    <w:rsid w:val="3836CC83"/>
    <w:rsid w:val="4766563D"/>
    <w:rsid w:val="62F92E62"/>
    <w:rsid w:val="66FA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C83"/>
  <w15:chartTrackingRefBased/>
  <w15:docId w15:val="{5D1A8DBF-49A3-4251-931C-B2E1D10F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5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XYMX0-Gr2is1cjPifceWkgniOyEZaGj5RaZP0LzZxYb_gMg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.gssa@tulane.edu" TargetMode="External"/><Relationship Id="rId12" Type="http://schemas.openxmlformats.org/officeDocument/2006/relationships/hyperlink" Target="mailto:jsantano@tula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I4XXanf45KxVGyWKdRc6GgBUGntwJDCIsO9hJGPqzng/prefill" TargetMode="External"/><Relationship Id="rId11" Type="http://schemas.openxmlformats.org/officeDocument/2006/relationships/hyperlink" Target="mailto:secretary.gssa@tulane.edu" TargetMode="External"/><Relationship Id="rId5" Type="http://schemas.openxmlformats.org/officeDocument/2006/relationships/hyperlink" Target="mailto:president.gssa@tulane.edu" TargetMode="External"/><Relationship Id="rId10" Type="http://schemas.openxmlformats.org/officeDocument/2006/relationships/hyperlink" Target="mailto:treasurer.gssa@tulan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8E-onq00hMwhHbzU6hvoYIaN-CcbS6MqEnmX3CFD5HU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Walker</dc:creator>
  <cp:keywords/>
  <dc:description/>
  <cp:lastModifiedBy>Garrett Bartoletti</cp:lastModifiedBy>
  <cp:revision>23</cp:revision>
  <dcterms:created xsi:type="dcterms:W3CDTF">2023-02-17T22:47:00Z</dcterms:created>
  <dcterms:modified xsi:type="dcterms:W3CDTF">2023-03-07T16:18:00Z</dcterms:modified>
</cp:coreProperties>
</file>